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A455E77" w14:textId="7245C3D5" w:rsidR="00F123E9" w:rsidRPr="00174E35" w:rsidRDefault="00F123E9" w:rsidP="00F123E9">
      <w:pPr>
        <w:rPr>
          <w:rFonts w:ascii="Arial" w:hAnsi="Arial" w:cs="Arial"/>
          <w:sz w:val="20"/>
          <w:szCs w:val="20"/>
        </w:rPr>
      </w:pPr>
    </w:p>
    <w:p w14:paraId="7976C2F4" w14:textId="5C21FF27" w:rsidR="00F123E9" w:rsidRPr="00174E35" w:rsidRDefault="00F123E9" w:rsidP="00F123E9">
      <w:pPr>
        <w:rPr>
          <w:rFonts w:ascii="Arial" w:hAnsi="Arial" w:cs="Arial"/>
          <w:b/>
          <w:bCs/>
          <w:sz w:val="20"/>
          <w:szCs w:val="20"/>
        </w:rPr>
      </w:pPr>
    </w:p>
    <w:p w14:paraId="1F466665" w14:textId="430D5437" w:rsidR="00F123E9" w:rsidRPr="00174E35" w:rsidRDefault="00B82E45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174E35">
        <w:rPr>
          <w:rFonts w:ascii="Arial" w:hAnsi="Arial" w:cs="Arial"/>
          <w:b/>
          <w:bCs/>
          <w:sz w:val="20"/>
          <w:szCs w:val="20"/>
        </w:rPr>
        <w:t xml:space="preserve">FORMATO </w:t>
      </w:r>
      <w:r w:rsidR="00F123E9" w:rsidRPr="00174E35">
        <w:rPr>
          <w:rFonts w:ascii="Arial" w:hAnsi="Arial" w:cs="Arial"/>
          <w:b/>
          <w:bCs/>
          <w:sz w:val="20"/>
          <w:szCs w:val="20"/>
        </w:rPr>
        <w:t>No. 1</w:t>
      </w:r>
      <w:r w:rsidR="00174E35" w:rsidRPr="00174E35">
        <w:rPr>
          <w:rFonts w:ascii="Arial" w:hAnsi="Arial" w:cs="Arial"/>
          <w:b/>
          <w:bCs/>
          <w:sz w:val="20"/>
          <w:szCs w:val="20"/>
        </w:rPr>
        <w:t>2</w:t>
      </w:r>
    </w:p>
    <w:p w14:paraId="22512257" w14:textId="77777777" w:rsidR="00F123E9" w:rsidRPr="00174E35" w:rsidRDefault="00F123E9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</w:p>
    <w:p w14:paraId="55C1AFCD" w14:textId="25374597" w:rsidR="00F123E9" w:rsidRPr="00174E35" w:rsidRDefault="00F123E9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</w:p>
    <w:p w14:paraId="5656FA4D" w14:textId="1D9F37C1" w:rsidR="00F123E9" w:rsidRPr="00174E35" w:rsidRDefault="00F123E9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174E35">
        <w:rPr>
          <w:rFonts w:ascii="Arial" w:hAnsi="Arial" w:cs="Arial"/>
          <w:b/>
          <w:bCs/>
          <w:sz w:val="20"/>
          <w:szCs w:val="20"/>
        </w:rPr>
        <w:t>Acreditación Emprendimiento y Empresas de Mujeres</w:t>
      </w:r>
    </w:p>
    <w:p w14:paraId="002A99EB" w14:textId="77777777" w:rsidR="00F123E9" w:rsidRPr="00174E35" w:rsidRDefault="00F123E9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</w:p>
    <w:p w14:paraId="280DA051" w14:textId="2DCBFB2D" w:rsidR="00F123E9" w:rsidRPr="00174E35" w:rsidRDefault="00F123E9" w:rsidP="00F123E9">
      <w:pPr>
        <w:rPr>
          <w:rFonts w:ascii="Arial" w:hAnsi="Arial" w:cs="Arial"/>
          <w:sz w:val="20"/>
          <w:szCs w:val="20"/>
        </w:rPr>
      </w:pPr>
    </w:p>
    <w:p w14:paraId="28F7F475" w14:textId="77777777" w:rsidR="00174E35" w:rsidRPr="00174E35" w:rsidRDefault="00174E35" w:rsidP="00174E35">
      <w:pPr>
        <w:jc w:val="both"/>
        <w:rPr>
          <w:rFonts w:ascii="Arial" w:hAnsi="Arial" w:cs="Arial"/>
          <w:sz w:val="20"/>
          <w:szCs w:val="20"/>
        </w:rPr>
      </w:pPr>
      <w:r w:rsidRPr="00174E35">
        <w:rPr>
          <w:rFonts w:ascii="Arial" w:hAnsi="Arial" w:cs="Arial"/>
          <w:sz w:val="20"/>
          <w:szCs w:val="20"/>
        </w:rPr>
        <w:t>(Nombre de quienes acreditan – representante legal y revisor fiscal, si no está obligado a tener revisor fiscal debe firmar representante legal y contador) nos permitimos certificar bajo la gravedad de juramento que por lo menos el cincuenta por ciento (50%) de los empleos del nivel directivo de (Nombre de la persona Jurídica o razón Social y NIT) son ejercidos por mujeres y éstas han estado vinculadas laboralmente a la empresa durante al menos el último año anterior a la fecha de cierre del Proceso de Selección en el mismo cargo u otro del mismo nivel., así:</w:t>
      </w:r>
    </w:p>
    <w:p w14:paraId="3CCFF7A9" w14:textId="77777777" w:rsidR="00174E35" w:rsidRPr="00174E35" w:rsidRDefault="00174E35" w:rsidP="00174E35">
      <w:pPr>
        <w:jc w:val="both"/>
        <w:rPr>
          <w:rFonts w:ascii="Arial" w:hAnsi="Arial" w:cs="Arial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942"/>
        <w:gridCol w:w="2943"/>
        <w:gridCol w:w="2943"/>
      </w:tblGrid>
      <w:tr w:rsidR="00174E35" w:rsidRPr="00174E35" w14:paraId="42220C89" w14:textId="77777777" w:rsidTr="00174E35">
        <w:tc>
          <w:tcPr>
            <w:tcW w:w="2942" w:type="dxa"/>
          </w:tcPr>
          <w:p w14:paraId="7432EAF6" w14:textId="7C30BC52" w:rsidR="00174E35" w:rsidRPr="00174E35" w:rsidRDefault="00174E35" w:rsidP="00174E35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174E35">
              <w:rPr>
                <w:rFonts w:ascii="Arial" w:hAnsi="Arial" w:cs="Arial"/>
                <w:b/>
                <w:bCs/>
                <w:sz w:val="16"/>
                <w:szCs w:val="16"/>
              </w:rPr>
              <w:t>Cargos de Nivel Directivo*</w:t>
            </w:r>
          </w:p>
        </w:tc>
        <w:tc>
          <w:tcPr>
            <w:tcW w:w="2943" w:type="dxa"/>
          </w:tcPr>
          <w:p w14:paraId="606CCAD0" w14:textId="6FE6B359" w:rsidR="00174E35" w:rsidRPr="00174E35" w:rsidRDefault="00174E35" w:rsidP="00174E35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174E35">
              <w:rPr>
                <w:rFonts w:ascii="Arial" w:hAnsi="Arial" w:cs="Arial"/>
                <w:b/>
                <w:bCs/>
                <w:sz w:val="16"/>
                <w:szCs w:val="16"/>
              </w:rPr>
              <w:t>Número de mujeres que ocupan tales cargos</w:t>
            </w:r>
          </w:p>
        </w:tc>
        <w:tc>
          <w:tcPr>
            <w:tcW w:w="2943" w:type="dxa"/>
          </w:tcPr>
          <w:p w14:paraId="48AD79AF" w14:textId="37FE5514" w:rsidR="00174E35" w:rsidRPr="00174E35" w:rsidRDefault="00174E35" w:rsidP="00174E35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174E35">
              <w:rPr>
                <w:rFonts w:ascii="Arial" w:hAnsi="Arial" w:cs="Arial"/>
                <w:b/>
                <w:bCs/>
                <w:sz w:val="16"/>
                <w:szCs w:val="16"/>
              </w:rPr>
              <w:t>Porcentaje</w:t>
            </w:r>
          </w:p>
        </w:tc>
      </w:tr>
      <w:tr w:rsidR="00174E35" w:rsidRPr="00174E35" w14:paraId="6E4E189B" w14:textId="77777777" w:rsidTr="00174E35">
        <w:tc>
          <w:tcPr>
            <w:tcW w:w="2942" w:type="dxa"/>
          </w:tcPr>
          <w:p w14:paraId="2F47B511" w14:textId="60352AD4" w:rsidR="00174E35" w:rsidRPr="00174E35" w:rsidRDefault="00174E35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174E35">
              <w:rPr>
                <w:rFonts w:ascii="Arial" w:hAnsi="Arial" w:cs="Arial"/>
                <w:sz w:val="16"/>
                <w:szCs w:val="16"/>
              </w:rPr>
              <w:t>Indique el número de cargos de nivel directivo que tiene la persona jurídica</w:t>
            </w:r>
          </w:p>
        </w:tc>
        <w:tc>
          <w:tcPr>
            <w:tcW w:w="2943" w:type="dxa"/>
          </w:tcPr>
          <w:p w14:paraId="666D9867" w14:textId="77777777" w:rsidR="00174E35" w:rsidRPr="00174E35" w:rsidRDefault="00174E35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174E35">
              <w:rPr>
                <w:rFonts w:ascii="Arial" w:hAnsi="Arial" w:cs="Arial"/>
                <w:sz w:val="16"/>
                <w:szCs w:val="16"/>
              </w:rPr>
              <w:t xml:space="preserve">Señale el número de </w:t>
            </w:r>
          </w:p>
          <w:p w14:paraId="157CA167" w14:textId="77777777" w:rsidR="00174E35" w:rsidRPr="00174E35" w:rsidRDefault="00174E35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174E35">
              <w:rPr>
                <w:rFonts w:ascii="Arial" w:hAnsi="Arial" w:cs="Arial"/>
                <w:sz w:val="16"/>
                <w:szCs w:val="16"/>
              </w:rPr>
              <w:t xml:space="preserve">mujeres que ocupan esos </w:t>
            </w:r>
          </w:p>
          <w:p w14:paraId="6CFA2A16" w14:textId="6948BB2A" w:rsidR="00174E35" w:rsidRPr="00174E35" w:rsidRDefault="00174E35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174E35">
              <w:rPr>
                <w:rFonts w:ascii="Arial" w:hAnsi="Arial" w:cs="Arial"/>
                <w:sz w:val="16"/>
                <w:szCs w:val="16"/>
              </w:rPr>
              <w:t>cargos</w:t>
            </w:r>
          </w:p>
        </w:tc>
        <w:tc>
          <w:tcPr>
            <w:tcW w:w="2943" w:type="dxa"/>
          </w:tcPr>
          <w:p w14:paraId="3896163A" w14:textId="77777777" w:rsidR="00174E35" w:rsidRPr="00174E35" w:rsidRDefault="00174E35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174E35">
              <w:rPr>
                <w:rFonts w:ascii="Arial" w:hAnsi="Arial" w:cs="Arial"/>
                <w:sz w:val="16"/>
                <w:szCs w:val="16"/>
              </w:rPr>
              <w:t xml:space="preserve">Señale el porcentaje de </w:t>
            </w:r>
          </w:p>
          <w:p w14:paraId="70DF7EF1" w14:textId="77777777" w:rsidR="00174E35" w:rsidRPr="00174E35" w:rsidRDefault="00174E35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174E35">
              <w:rPr>
                <w:rFonts w:ascii="Arial" w:hAnsi="Arial" w:cs="Arial"/>
                <w:sz w:val="16"/>
                <w:szCs w:val="16"/>
              </w:rPr>
              <w:t xml:space="preserve">ocupación de los cargos </w:t>
            </w:r>
          </w:p>
          <w:p w14:paraId="542D70D2" w14:textId="4915D584" w:rsidR="00174E35" w:rsidRPr="00174E35" w:rsidRDefault="00174E35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174E35">
              <w:rPr>
                <w:rFonts w:ascii="Arial" w:hAnsi="Arial" w:cs="Arial"/>
                <w:sz w:val="16"/>
                <w:szCs w:val="16"/>
              </w:rPr>
              <w:t>respecto de las mujeres</w:t>
            </w:r>
          </w:p>
        </w:tc>
      </w:tr>
    </w:tbl>
    <w:p w14:paraId="3240AEC0" w14:textId="77777777" w:rsidR="00174E35" w:rsidRPr="00174E35" w:rsidRDefault="00174E35" w:rsidP="00174E35">
      <w:pPr>
        <w:jc w:val="both"/>
        <w:rPr>
          <w:rFonts w:ascii="Arial" w:hAnsi="Arial" w:cs="Arial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942"/>
        <w:gridCol w:w="2943"/>
        <w:gridCol w:w="2943"/>
      </w:tblGrid>
      <w:tr w:rsidR="00174E35" w:rsidRPr="00174E35" w14:paraId="48DCAF4B" w14:textId="77777777" w:rsidTr="00174E35">
        <w:tc>
          <w:tcPr>
            <w:tcW w:w="2942" w:type="dxa"/>
          </w:tcPr>
          <w:p w14:paraId="1C63980C" w14:textId="6F3F11D6" w:rsidR="00174E35" w:rsidRPr="00174E35" w:rsidRDefault="00174E35" w:rsidP="00174E35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174E35">
              <w:rPr>
                <w:rFonts w:ascii="Arial" w:hAnsi="Arial" w:cs="Arial"/>
                <w:b/>
                <w:bCs/>
                <w:sz w:val="16"/>
                <w:szCs w:val="16"/>
              </w:rPr>
              <w:t>Nombre</w:t>
            </w:r>
          </w:p>
        </w:tc>
        <w:tc>
          <w:tcPr>
            <w:tcW w:w="2943" w:type="dxa"/>
          </w:tcPr>
          <w:p w14:paraId="52FCF74B" w14:textId="4026A935" w:rsidR="00174E35" w:rsidRPr="00174E35" w:rsidRDefault="00174E35" w:rsidP="00174E35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174E35">
              <w:rPr>
                <w:rFonts w:ascii="Arial" w:hAnsi="Arial" w:cs="Arial"/>
                <w:b/>
                <w:bCs/>
                <w:sz w:val="16"/>
                <w:szCs w:val="16"/>
              </w:rPr>
              <w:t>Documento de</w:t>
            </w:r>
          </w:p>
          <w:p w14:paraId="33CCB374" w14:textId="4DA7E424" w:rsidR="00174E35" w:rsidRPr="00174E35" w:rsidRDefault="00174E35" w:rsidP="00174E35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174E35">
              <w:rPr>
                <w:rFonts w:ascii="Arial" w:hAnsi="Arial" w:cs="Arial"/>
                <w:b/>
                <w:bCs/>
                <w:sz w:val="16"/>
                <w:szCs w:val="16"/>
              </w:rPr>
              <w:t>identificación</w:t>
            </w:r>
          </w:p>
        </w:tc>
        <w:tc>
          <w:tcPr>
            <w:tcW w:w="2943" w:type="dxa"/>
          </w:tcPr>
          <w:p w14:paraId="4F0D35FB" w14:textId="2BC6DD77" w:rsidR="00174E35" w:rsidRPr="00174E35" w:rsidRDefault="00174E35" w:rsidP="00174E35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174E35">
              <w:rPr>
                <w:rFonts w:ascii="Arial" w:hAnsi="Arial" w:cs="Arial"/>
                <w:b/>
                <w:bCs/>
                <w:sz w:val="16"/>
                <w:szCs w:val="16"/>
              </w:rPr>
              <w:t>Fecha de vinculación</w:t>
            </w:r>
          </w:p>
        </w:tc>
      </w:tr>
      <w:tr w:rsidR="00174E35" w:rsidRPr="00174E35" w14:paraId="3BC51B36" w14:textId="77777777" w:rsidTr="00174E35">
        <w:tc>
          <w:tcPr>
            <w:tcW w:w="2942" w:type="dxa"/>
          </w:tcPr>
          <w:p w14:paraId="2E2B96C8" w14:textId="77777777" w:rsidR="00174E35" w:rsidRPr="00174E35" w:rsidRDefault="00174E35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174E35">
              <w:rPr>
                <w:rFonts w:ascii="Arial" w:hAnsi="Arial" w:cs="Arial"/>
                <w:sz w:val="16"/>
                <w:szCs w:val="16"/>
              </w:rPr>
              <w:t xml:space="preserve">Señale el nombre de la </w:t>
            </w:r>
          </w:p>
          <w:p w14:paraId="59444D1F" w14:textId="77777777" w:rsidR="00174E35" w:rsidRPr="00174E35" w:rsidRDefault="00174E35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174E35">
              <w:rPr>
                <w:rFonts w:ascii="Arial" w:hAnsi="Arial" w:cs="Arial"/>
                <w:sz w:val="16"/>
                <w:szCs w:val="16"/>
              </w:rPr>
              <w:t xml:space="preserve">mujer que ocupa cargo </w:t>
            </w:r>
          </w:p>
          <w:p w14:paraId="553DAEF4" w14:textId="0345E683" w:rsidR="00174E35" w:rsidRPr="00174E35" w:rsidRDefault="00174E35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174E35">
              <w:rPr>
                <w:rFonts w:ascii="Arial" w:hAnsi="Arial" w:cs="Arial"/>
                <w:sz w:val="16"/>
                <w:szCs w:val="16"/>
              </w:rPr>
              <w:t>directivo</w:t>
            </w:r>
          </w:p>
        </w:tc>
        <w:tc>
          <w:tcPr>
            <w:tcW w:w="2943" w:type="dxa"/>
          </w:tcPr>
          <w:p w14:paraId="69498423" w14:textId="77777777" w:rsidR="00174E35" w:rsidRPr="00174E35" w:rsidRDefault="00174E35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174E35">
              <w:rPr>
                <w:rFonts w:ascii="Arial" w:hAnsi="Arial" w:cs="Arial"/>
                <w:sz w:val="16"/>
                <w:szCs w:val="16"/>
              </w:rPr>
              <w:t xml:space="preserve">Señale documento de </w:t>
            </w:r>
          </w:p>
          <w:p w14:paraId="445F3072" w14:textId="77777777" w:rsidR="00174E35" w:rsidRPr="00174E35" w:rsidRDefault="00174E35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174E35">
              <w:rPr>
                <w:rFonts w:ascii="Arial" w:hAnsi="Arial" w:cs="Arial"/>
                <w:sz w:val="16"/>
                <w:szCs w:val="16"/>
              </w:rPr>
              <w:t xml:space="preserve">identificación y aporte copia </w:t>
            </w:r>
          </w:p>
          <w:p w14:paraId="3A6DB742" w14:textId="25891BF6" w:rsidR="00174E35" w:rsidRPr="00174E35" w:rsidRDefault="00174E35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174E35">
              <w:rPr>
                <w:rFonts w:ascii="Arial" w:hAnsi="Arial" w:cs="Arial"/>
                <w:sz w:val="16"/>
                <w:szCs w:val="16"/>
              </w:rPr>
              <w:t>del mismo</w:t>
            </w:r>
          </w:p>
        </w:tc>
        <w:tc>
          <w:tcPr>
            <w:tcW w:w="2943" w:type="dxa"/>
          </w:tcPr>
          <w:p w14:paraId="22CB7451" w14:textId="77777777" w:rsidR="00174E35" w:rsidRPr="00174E35" w:rsidRDefault="00174E35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174E35">
              <w:rPr>
                <w:rFonts w:ascii="Arial" w:hAnsi="Arial" w:cs="Arial"/>
                <w:sz w:val="16"/>
                <w:szCs w:val="16"/>
              </w:rPr>
              <w:t xml:space="preserve">Señale la fecha desde la cual </w:t>
            </w:r>
          </w:p>
          <w:p w14:paraId="723A150C" w14:textId="77777777" w:rsidR="00174E35" w:rsidRPr="00174E35" w:rsidRDefault="00174E35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174E35">
              <w:rPr>
                <w:rFonts w:ascii="Arial" w:hAnsi="Arial" w:cs="Arial"/>
                <w:sz w:val="16"/>
                <w:szCs w:val="16"/>
              </w:rPr>
              <w:t xml:space="preserve">la mujer se encuentra </w:t>
            </w:r>
          </w:p>
          <w:p w14:paraId="39467475" w14:textId="77777777" w:rsidR="00174E35" w:rsidRPr="00174E35" w:rsidRDefault="00174E35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174E35">
              <w:rPr>
                <w:rFonts w:ascii="Arial" w:hAnsi="Arial" w:cs="Arial"/>
                <w:sz w:val="16"/>
                <w:szCs w:val="16"/>
              </w:rPr>
              <w:t xml:space="preserve">vinculada en ejercicio de </w:t>
            </w:r>
          </w:p>
          <w:p w14:paraId="5EEE7329" w14:textId="77777777" w:rsidR="00174E35" w:rsidRPr="00174E35" w:rsidRDefault="00174E35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174E35">
              <w:rPr>
                <w:rFonts w:ascii="Arial" w:hAnsi="Arial" w:cs="Arial"/>
                <w:sz w:val="16"/>
                <w:szCs w:val="16"/>
              </w:rPr>
              <w:t xml:space="preserve">profesión de tal cargo o de </w:t>
            </w:r>
          </w:p>
          <w:p w14:paraId="1E1C390B" w14:textId="7CC4D0BF" w:rsidR="00174E35" w:rsidRPr="00174E35" w:rsidRDefault="00174E35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174E35">
              <w:rPr>
                <w:rFonts w:ascii="Arial" w:hAnsi="Arial" w:cs="Arial"/>
                <w:sz w:val="16"/>
                <w:szCs w:val="16"/>
              </w:rPr>
              <w:t>uno de su mismo rango</w:t>
            </w:r>
          </w:p>
        </w:tc>
      </w:tr>
    </w:tbl>
    <w:p w14:paraId="2A384047" w14:textId="1802677D" w:rsidR="00174E35" w:rsidRPr="00174E35" w:rsidRDefault="00174E35" w:rsidP="00174E35">
      <w:pPr>
        <w:jc w:val="both"/>
        <w:rPr>
          <w:rFonts w:ascii="Arial" w:hAnsi="Arial" w:cs="Arial"/>
          <w:sz w:val="20"/>
          <w:szCs w:val="20"/>
        </w:rPr>
      </w:pPr>
    </w:p>
    <w:p w14:paraId="2F48E5F3" w14:textId="1AAA7651" w:rsidR="00174E35" w:rsidRPr="00174E35" w:rsidRDefault="00174E35" w:rsidP="00174E35">
      <w:pPr>
        <w:jc w:val="both"/>
        <w:rPr>
          <w:rFonts w:ascii="Arial" w:hAnsi="Arial" w:cs="Arial"/>
          <w:sz w:val="20"/>
          <w:szCs w:val="20"/>
        </w:rPr>
      </w:pPr>
    </w:p>
    <w:p w14:paraId="1889CF81" w14:textId="36908107" w:rsidR="00174E35" w:rsidRPr="00174E35" w:rsidRDefault="00174E35" w:rsidP="00174E35">
      <w:pPr>
        <w:jc w:val="both"/>
        <w:rPr>
          <w:rFonts w:ascii="Arial" w:hAnsi="Arial" w:cs="Arial"/>
          <w:sz w:val="20"/>
          <w:szCs w:val="20"/>
        </w:rPr>
      </w:pPr>
      <w:r w:rsidRPr="00174E35">
        <w:rPr>
          <w:rFonts w:ascii="Arial" w:hAnsi="Arial" w:cs="Arial"/>
          <w:sz w:val="20"/>
          <w:szCs w:val="20"/>
        </w:rPr>
        <w:t>Para la acreditación de lo aquí dispuesto, nos permitimos relacionar copia del documento de identificación, certificación laboral con funciones o contrato laboral, certificado de aportes a seguridad social del último año en el que se demuestren los pagos realizados por el empleador.</w:t>
      </w:r>
      <w:r w:rsidRPr="00174E35">
        <w:rPr>
          <w:rFonts w:ascii="Arial" w:hAnsi="Arial" w:cs="Arial"/>
          <w:sz w:val="20"/>
          <w:szCs w:val="20"/>
        </w:rPr>
        <w:cr/>
      </w:r>
    </w:p>
    <w:p w14:paraId="57CBF964" w14:textId="6EB442BF" w:rsidR="00174E35" w:rsidRPr="00174E35" w:rsidRDefault="00174E35" w:rsidP="00174E35">
      <w:pPr>
        <w:jc w:val="both"/>
        <w:rPr>
          <w:rFonts w:ascii="Arial" w:hAnsi="Arial" w:cs="Arial"/>
          <w:sz w:val="20"/>
          <w:szCs w:val="20"/>
        </w:rPr>
      </w:pPr>
      <w:r w:rsidRPr="00174E35">
        <w:rPr>
          <w:rFonts w:ascii="Arial" w:hAnsi="Arial" w:cs="Arial"/>
          <w:sz w:val="20"/>
          <w:szCs w:val="20"/>
        </w:rPr>
        <w:t>Firmado el: DD/MM/AA (Señale la fecha de suscripción de la declaración la cual no puede ser superior a 30 días calendarios previos al cierre del proceso</w:t>
      </w:r>
    </w:p>
    <w:p w14:paraId="59ED09B4" w14:textId="4B069D43" w:rsidR="00F123E9" w:rsidRPr="00174E35" w:rsidRDefault="00174E35" w:rsidP="00174E35">
      <w:pPr>
        <w:jc w:val="both"/>
        <w:rPr>
          <w:rFonts w:ascii="Arial" w:hAnsi="Arial" w:cs="Arial"/>
          <w:sz w:val="20"/>
          <w:szCs w:val="20"/>
        </w:rPr>
      </w:pPr>
      <w:r w:rsidRPr="00174E35">
        <w:rPr>
          <w:rFonts w:ascii="Arial" w:hAnsi="Arial" w:cs="Arial"/>
          <w:sz w:val="20"/>
          <w:szCs w:val="20"/>
        </w:rPr>
        <w:cr/>
      </w:r>
    </w:p>
    <w:p w14:paraId="462AD7D6" w14:textId="33E3040F" w:rsidR="00F123E9" w:rsidRPr="00174E35" w:rsidRDefault="00174E35" w:rsidP="00174E35">
      <w:pPr>
        <w:tabs>
          <w:tab w:val="left" w:pos="1590"/>
        </w:tabs>
        <w:jc w:val="both"/>
        <w:rPr>
          <w:rFonts w:ascii="Arial" w:hAnsi="Arial" w:cs="Arial"/>
          <w:i/>
          <w:iCs/>
          <w:sz w:val="14"/>
          <w:szCs w:val="14"/>
        </w:rPr>
      </w:pPr>
      <w:r w:rsidRPr="00174E35">
        <w:rPr>
          <w:rFonts w:ascii="Arial" w:hAnsi="Arial" w:cs="Arial"/>
          <w:i/>
          <w:iCs/>
          <w:sz w:val="14"/>
          <w:szCs w:val="14"/>
        </w:rPr>
        <w:t>*Se entenderá como empleos del nivel directivo aquellos cuyas funciones están relacionadas con la dirección de áreas misionales de la empresa y la toma de decisiones a nivel estratégico. En este sentido, serán cargos de nivel directivo los que dentro de la organización de la empresa se encuentran ubicados en un nivel de mando o los que por su jerarquía desempeñan cargos encaminados al cumplimiento de funciones orientadas a representar al empleador.</w:t>
      </w:r>
      <w:r w:rsidRPr="00174E35">
        <w:rPr>
          <w:rFonts w:ascii="Arial" w:hAnsi="Arial" w:cs="Arial"/>
          <w:i/>
          <w:iCs/>
          <w:sz w:val="14"/>
          <w:szCs w:val="14"/>
        </w:rPr>
        <w:cr/>
      </w:r>
    </w:p>
    <w:p w14:paraId="4210983C" w14:textId="77777777" w:rsidR="00F123E9" w:rsidRPr="00174E35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38E08548" w14:textId="77777777" w:rsidR="00F123E9" w:rsidRPr="00174E35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522DBFE9" w14:textId="77777777" w:rsidR="00F123E9" w:rsidRPr="00174E35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  <w:r w:rsidRPr="00174E35">
        <w:rPr>
          <w:rFonts w:ascii="Arial" w:hAnsi="Arial" w:cs="Arial"/>
          <w:sz w:val="20"/>
          <w:szCs w:val="20"/>
        </w:rPr>
        <w:t xml:space="preserve">Atentamente </w:t>
      </w:r>
      <w:bookmarkStart w:id="0" w:name="_GoBack"/>
      <w:bookmarkEnd w:id="0"/>
    </w:p>
    <w:p w14:paraId="601ACABC" w14:textId="77777777" w:rsidR="00F123E9" w:rsidRPr="00174E35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031BCBFA" w14:textId="77777777" w:rsidR="00F123E9" w:rsidRPr="00174E35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57676F7E" w14:textId="77777777" w:rsidR="00F123E9" w:rsidRPr="00174E35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362D6438" w14:textId="5361661E" w:rsidR="00F123E9" w:rsidRPr="00174E35" w:rsidRDefault="00F123E9" w:rsidP="00174E35">
      <w:pPr>
        <w:tabs>
          <w:tab w:val="left" w:pos="1590"/>
        </w:tabs>
        <w:rPr>
          <w:rFonts w:ascii="Arial" w:hAnsi="Arial" w:cs="Arial"/>
          <w:sz w:val="20"/>
          <w:szCs w:val="20"/>
        </w:rPr>
      </w:pPr>
      <w:r w:rsidRPr="00174E35">
        <w:rPr>
          <w:rFonts w:ascii="Arial" w:hAnsi="Arial" w:cs="Arial"/>
          <w:sz w:val="20"/>
          <w:szCs w:val="20"/>
        </w:rPr>
        <w:t>Nombre y Firma</w:t>
      </w:r>
    </w:p>
    <w:sectPr w:rsidR="00F123E9" w:rsidRPr="00174E35" w:rsidSect="00F123E9">
      <w:headerReference w:type="default" r:id="rId8"/>
      <w:footerReference w:type="default" r:id="rId9"/>
      <w:pgSz w:w="12240" w:h="15840" w:code="1"/>
      <w:pgMar w:top="2552" w:right="1701" w:bottom="1418" w:left="1701" w:header="284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1AC633B" w14:textId="77777777" w:rsidR="00D15A66" w:rsidRDefault="00D15A66">
      <w:r>
        <w:separator/>
      </w:r>
    </w:p>
  </w:endnote>
  <w:endnote w:type="continuationSeparator" w:id="0">
    <w:p w14:paraId="2AB56DDD" w14:textId="77777777" w:rsidR="00D15A66" w:rsidRDefault="00D15A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ans Narrow">
    <w:altName w:val="Arial"/>
    <w:charset w:val="00"/>
    <w:family w:val="swiss"/>
    <w:pitch w:val="variable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rlito">
    <w:altName w:val="Calibri"/>
    <w:charset w:val="00"/>
    <w:family w:val="swiss"/>
    <w:pitch w:val="variable"/>
  </w:font>
  <w:font w:name="LWHNSR+Arial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Raleway">
    <w:altName w:val="Trebuchet MS"/>
    <w:charset w:val="00"/>
    <w:family w:val="auto"/>
    <w:pitch w:val="variable"/>
    <w:sig w:usb0="A00002FF" w:usb1="5000205B" w:usb2="00000000" w:usb3="00000000" w:csb0="00000197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124543" w14:textId="3C192041" w:rsidR="00BB595C" w:rsidRPr="000C2CBF" w:rsidRDefault="00F123E9" w:rsidP="007C4A74">
    <w:pPr>
      <w:tabs>
        <w:tab w:val="center" w:pos="4252"/>
        <w:tab w:val="right" w:pos="8504"/>
      </w:tabs>
      <w:jc w:val="center"/>
      <w:rPr>
        <w:rFonts w:ascii="Raleway" w:eastAsia="Times New Roman" w:hAnsi="Raleway" w:cs="Calibri"/>
        <w:b/>
        <w:bCs/>
        <w:color w:val="92D050"/>
        <w:sz w:val="20"/>
        <w:szCs w:val="20"/>
        <w:lang w:eastAsia="es-ES"/>
      </w:rPr>
    </w:pPr>
    <w:r w:rsidRPr="000C2CBF">
      <w:rPr>
        <w:rFonts w:ascii="Raleway" w:eastAsia="Times New Roman" w:hAnsi="Raleway" w:cs="Calibri"/>
        <w:b/>
        <w:bCs/>
        <w:noProof/>
        <w:color w:val="92D050"/>
        <w:sz w:val="20"/>
        <w:szCs w:val="20"/>
        <w:lang w:val="es-CO" w:eastAsia="es-CO"/>
      </w:rPr>
      <w:drawing>
        <wp:anchor distT="0" distB="0" distL="114300" distR="114300" simplePos="0" relativeHeight="251662848" behindDoc="0" locked="0" layoutInCell="1" allowOverlap="1" wp14:anchorId="424F27BF" wp14:editId="2EE749A7">
          <wp:simplePos x="0" y="0"/>
          <wp:positionH relativeFrom="column">
            <wp:posOffset>5041645</wp:posOffset>
          </wp:positionH>
          <wp:positionV relativeFrom="paragraph">
            <wp:posOffset>123189</wp:posOffset>
          </wp:positionV>
          <wp:extent cx="1045466" cy="466725"/>
          <wp:effectExtent l="0" t="0" r="2540" b="0"/>
          <wp:wrapNone/>
          <wp:docPr id="23" name="Imagen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64181" cy="4750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B595C" w:rsidRPr="000C2CBF">
      <w:rPr>
        <w:noProof/>
        <w:color w:val="92D050"/>
        <w:lang w:val="es-CO" w:eastAsia="es-CO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3E886BBE" wp14:editId="3DEBF193">
              <wp:simplePos x="0" y="0"/>
              <wp:positionH relativeFrom="column">
                <wp:posOffset>5830803</wp:posOffset>
              </wp:positionH>
              <wp:positionV relativeFrom="paragraph">
                <wp:posOffset>151531</wp:posOffset>
              </wp:positionV>
              <wp:extent cx="923925" cy="289049"/>
              <wp:effectExtent l="0" t="6350" r="3175" b="3175"/>
              <wp:wrapNone/>
              <wp:docPr id="10" name="Cuadro de texto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6200000">
                        <a:off x="0" y="0"/>
                        <a:ext cx="923925" cy="289049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27BCCF3" w14:textId="77777777" w:rsidR="00BB595C" w:rsidRPr="00C92ADF" w:rsidRDefault="00BB595C" w:rsidP="007C4A74">
                          <w:pPr>
                            <w:rPr>
                              <w:sz w:val="18"/>
                            </w:rPr>
                          </w:pPr>
                          <w:r w:rsidRPr="00C92ADF">
                            <w:rPr>
                              <w:sz w:val="18"/>
                            </w:rPr>
                            <w:t>GD-F-</w:t>
                          </w:r>
                          <w:proofErr w:type="gramStart"/>
                          <w:r w:rsidRPr="00C92ADF">
                            <w:rPr>
                              <w:sz w:val="18"/>
                            </w:rPr>
                            <w:t>011  V.05</w:t>
                          </w:r>
                          <w:proofErr w:type="gram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3E886BBE" id="_x0000_t202" coordsize="21600,21600" o:spt="202" path="m,l,21600r21600,l21600,xe">
              <v:stroke joinstyle="miter"/>
              <v:path gradientshapeok="t" o:connecttype="rect"/>
            </v:shapetype>
            <v:shape id="Cuadro de texto 10" o:spid="_x0000_s1026" type="#_x0000_t202" style="position:absolute;left:0;text-align:left;margin-left:459.1pt;margin-top:11.95pt;width:72.75pt;height:22.75pt;rotation:-90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" fillcolor="white [3201]" stroked="f" strokeweight=".5pt">
              <v:textbox>
                <w:txbxContent>
                  <w:p w14:paraId="127BCCF3" w14:textId="77777777" w:rsidR="00BB595C" w:rsidRPr="00C92ADF" w:rsidRDefault="00BB595C" w:rsidP="007C4A74">
                    <w:pPr>
                      <w:rPr>
                        <w:sz w:val="18"/>
                      </w:rPr>
                    </w:pPr>
                    <w:r w:rsidRPr="00C92ADF">
                      <w:rPr>
                        <w:sz w:val="18"/>
                      </w:rPr>
                      <w:t>GD-F-</w:t>
                    </w:r>
                    <w:proofErr w:type="gramStart"/>
                    <w:r w:rsidRPr="00C92ADF">
                      <w:rPr>
                        <w:sz w:val="18"/>
                      </w:rPr>
                      <w:t>011  V.05</w:t>
                    </w:r>
                    <w:proofErr w:type="gramEnd"/>
                  </w:p>
                </w:txbxContent>
              </v:textbox>
            </v:shape>
          </w:pict>
        </mc:Fallback>
      </mc:AlternateContent>
    </w:r>
    <w:r w:rsidR="00BB595C" w:rsidRPr="000C2CBF">
      <w:rPr>
        <w:rFonts w:ascii="Raleway" w:eastAsia="Times New Roman" w:hAnsi="Raleway" w:cs="Calibri"/>
        <w:b/>
        <w:bCs/>
        <w:color w:val="92D050"/>
        <w:sz w:val="20"/>
        <w:szCs w:val="20"/>
        <w:lang w:eastAsia="es-ES"/>
      </w:rPr>
      <w:t>Centro para el Desarrollo del Hábitat y la Construcción</w:t>
    </w:r>
  </w:p>
  <w:p w14:paraId="42F7FBEC" w14:textId="5CBF39E8" w:rsidR="00BB595C" w:rsidRPr="000C2CBF" w:rsidRDefault="00BB595C" w:rsidP="00F123E9">
    <w:pPr>
      <w:tabs>
        <w:tab w:val="center" w:pos="4252"/>
        <w:tab w:val="right" w:pos="8504"/>
      </w:tabs>
      <w:jc w:val="center"/>
      <w:rPr>
        <w:rFonts w:ascii="Raleway" w:eastAsia="Times New Roman" w:hAnsi="Raleway" w:cs="Calibri"/>
        <w:b/>
        <w:bCs/>
        <w:noProof/>
        <w:color w:val="92D050"/>
        <w:sz w:val="20"/>
        <w:szCs w:val="20"/>
      </w:rPr>
    </w:pPr>
    <w:r w:rsidRPr="000C2CBF">
      <w:rPr>
        <w:rFonts w:ascii="Raleway" w:eastAsia="Times New Roman" w:hAnsi="Raleway" w:cs="Calibri"/>
        <w:b/>
        <w:bCs/>
        <w:noProof/>
        <w:color w:val="92D050"/>
        <w:sz w:val="20"/>
        <w:szCs w:val="20"/>
      </w:rPr>
      <w:t>Diagonal 104 No 69-120, Ciudad Medellin, Antioquia. - PBX (57 1) 5461500</w:t>
    </w:r>
  </w:p>
  <w:p w14:paraId="155DAB8F" w14:textId="61BA5D62" w:rsidR="00BB595C" w:rsidRPr="00A81063" w:rsidRDefault="00BB595C" w:rsidP="007A2DF4">
    <w:pPr>
      <w:spacing w:before="100" w:after="19"/>
      <w:ind w:right="757"/>
      <w:jc w:val="center"/>
      <w:rPr>
        <w:rFonts w:ascii="Trebuchet MS" w:hAnsi="Trebuchet MS"/>
        <w:b/>
        <w:color w:val="FF6C00"/>
        <w:sz w:val="8"/>
        <w:szCs w:val="8"/>
      </w:rPr>
    </w:pPr>
  </w:p>
  <w:p w14:paraId="56FDC673" w14:textId="5A2822F8" w:rsidR="00BB595C" w:rsidRPr="00C65EFC" w:rsidRDefault="000C2CBF" w:rsidP="000C2CBF">
    <w:pPr>
      <w:pStyle w:val="Piedepgina"/>
      <w:jc w:val="center"/>
    </w:pPr>
    <w:r>
      <w:rPr>
        <w:noProof/>
        <w:sz w:val="20"/>
        <w:szCs w:val="20"/>
      </w:rPr>
      <w:drawing>
        <wp:inline distT="0" distB="0" distL="0" distR="0" wp14:anchorId="6C93BF62" wp14:editId="6D9A7930">
          <wp:extent cx="1017905" cy="396240"/>
          <wp:effectExtent l="0" t="0" r="0" b="381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7905" cy="3962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BB595C" w:rsidRPr="00C65EFC">
      <w:rPr>
        <w:sz w:val="20"/>
        <w:szCs w:val="20"/>
      </w:rPr>
      <w:t xml:space="preserve">pág. </w:t>
    </w:r>
    <w:r w:rsidR="00BB595C" w:rsidRPr="00C65EFC">
      <w:rPr>
        <w:sz w:val="20"/>
        <w:szCs w:val="20"/>
      </w:rPr>
      <w:fldChar w:fldCharType="begin"/>
    </w:r>
    <w:r w:rsidR="00BB595C" w:rsidRPr="00C65EFC">
      <w:rPr>
        <w:sz w:val="20"/>
        <w:szCs w:val="20"/>
      </w:rPr>
      <w:instrText>PAGE  \* Arabic</w:instrText>
    </w:r>
    <w:r w:rsidR="00BB595C" w:rsidRPr="00C65EFC">
      <w:rPr>
        <w:sz w:val="20"/>
        <w:szCs w:val="20"/>
      </w:rPr>
      <w:fldChar w:fldCharType="separate"/>
    </w:r>
    <w:r w:rsidR="00921B0D">
      <w:rPr>
        <w:noProof/>
        <w:sz w:val="20"/>
        <w:szCs w:val="20"/>
      </w:rPr>
      <w:t>34</w:t>
    </w:r>
    <w:r w:rsidR="00BB595C" w:rsidRPr="00C65EFC">
      <w:rPr>
        <w:sz w:val="20"/>
        <w:szCs w:val="20"/>
      </w:rPr>
      <w:fldChar w:fldCharType="end"/>
    </w:r>
  </w:p>
  <w:p w14:paraId="60B307D0" w14:textId="77777777" w:rsidR="00BB595C" w:rsidRDefault="00BB595C" w:rsidP="00AE047D">
    <w:pPr>
      <w:pStyle w:val="Textoindependiente"/>
      <w:ind w:left="3430"/>
    </w:pPr>
  </w:p>
  <w:p w14:paraId="4F3F8ED4" w14:textId="77777777" w:rsidR="00BB595C" w:rsidRDefault="00BB595C" w:rsidP="00AE047D">
    <w:pPr>
      <w:pStyle w:val="Textoindependiente"/>
      <w:ind w:left="3430"/>
    </w:pPr>
  </w:p>
  <w:p w14:paraId="545733CE" w14:textId="77777777" w:rsidR="00BB595C" w:rsidRDefault="00BB595C" w:rsidP="00AE047D">
    <w:pPr>
      <w:pStyle w:val="Textoindependiente"/>
      <w:ind w:left="343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D7681A4" w14:textId="77777777" w:rsidR="00D15A66" w:rsidRDefault="00D15A66">
      <w:r>
        <w:separator/>
      </w:r>
    </w:p>
  </w:footnote>
  <w:footnote w:type="continuationSeparator" w:id="0">
    <w:p w14:paraId="13EC7F64" w14:textId="77777777" w:rsidR="00D15A66" w:rsidRDefault="00D15A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F4DDC4" w14:textId="041AD42D" w:rsidR="00BB595C" w:rsidRDefault="000E4A56" w:rsidP="00192874">
    <w:pPr>
      <w:pStyle w:val="Textoindependiente"/>
      <w:spacing w:line="14" w:lineRule="auto"/>
      <w:ind w:left="2160"/>
      <w:rPr>
        <w:sz w:val="20"/>
      </w:rPr>
    </w:pPr>
    <w:r w:rsidRPr="00AF4D27">
      <w:rPr>
        <w:noProof/>
      </w:rPr>
      <w:drawing>
        <wp:anchor distT="0" distB="0" distL="114300" distR="114300" simplePos="0" relativeHeight="251664896" behindDoc="0" locked="0" layoutInCell="1" allowOverlap="1" wp14:anchorId="144A7AFF" wp14:editId="6DDC582D">
          <wp:simplePos x="0" y="0"/>
          <wp:positionH relativeFrom="column">
            <wp:posOffset>2438400</wp:posOffset>
          </wp:positionH>
          <wp:positionV relativeFrom="paragraph">
            <wp:posOffset>285115</wp:posOffset>
          </wp:positionV>
          <wp:extent cx="715010" cy="699135"/>
          <wp:effectExtent l="0" t="0" r="635" b="1905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15010" cy="6991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4" type="#_x0000_t75" style="width:74.5pt;height:69.5pt" o:bullet="t">
        <v:imagedata r:id="rId1" o:title="Logo2"/>
      </v:shape>
    </w:pict>
  </w:numPicBullet>
  <w:abstractNum w:abstractNumId="0" w15:restartNumberingAfterBreak="0">
    <w:nsid w:val="0488798F"/>
    <w:multiLevelType w:val="hybridMultilevel"/>
    <w:tmpl w:val="8204322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88623D"/>
    <w:multiLevelType w:val="multilevel"/>
    <w:tmpl w:val="26A623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101E7E"/>
    <w:multiLevelType w:val="multilevel"/>
    <w:tmpl w:val="EC4EEA4E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u w:val="none"/>
      </w:rPr>
    </w:lvl>
  </w:abstractNum>
  <w:abstractNum w:abstractNumId="3" w15:restartNumberingAfterBreak="0">
    <w:nsid w:val="1502107F"/>
    <w:multiLevelType w:val="hybridMultilevel"/>
    <w:tmpl w:val="2F2AAA1E"/>
    <w:lvl w:ilvl="0" w:tplc="E9E4855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lang w:val="es-CO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DBC5CD0"/>
    <w:multiLevelType w:val="hybridMultilevel"/>
    <w:tmpl w:val="971ED6F4"/>
    <w:lvl w:ilvl="0" w:tplc="8F62382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BD4A2C"/>
    <w:multiLevelType w:val="hybridMultilevel"/>
    <w:tmpl w:val="773802B2"/>
    <w:lvl w:ilvl="0" w:tplc="D7883E96">
      <w:start w:val="1"/>
      <w:numFmt w:val="decimal"/>
      <w:lvlText w:val="%1."/>
      <w:lvlJc w:val="left"/>
      <w:pPr>
        <w:ind w:left="360" w:hanging="360"/>
      </w:pPr>
      <w:rPr>
        <w:rFonts w:ascii="Liberation Sans Narrow" w:eastAsia="Liberation Sans Narrow" w:hAnsi="Liberation Sans Narrow" w:cs="Liberation Sans Narrow" w:hint="default"/>
        <w:b/>
        <w:bCs/>
        <w:spacing w:val="-25"/>
        <w:w w:val="100"/>
        <w:sz w:val="24"/>
        <w:szCs w:val="24"/>
        <w:lang w:val="es-ES" w:eastAsia="en-US" w:bidi="ar-SA"/>
      </w:rPr>
    </w:lvl>
    <w:lvl w:ilvl="1" w:tplc="68749538">
      <w:numFmt w:val="bullet"/>
      <w:lvlText w:val="•"/>
      <w:lvlJc w:val="left"/>
      <w:pPr>
        <w:ind w:left="1224" w:hanging="360"/>
      </w:pPr>
      <w:rPr>
        <w:rFonts w:hint="default"/>
        <w:lang w:val="es-ES" w:eastAsia="en-US" w:bidi="ar-SA"/>
      </w:rPr>
    </w:lvl>
    <w:lvl w:ilvl="2" w:tplc="EAEC17E8">
      <w:numFmt w:val="bullet"/>
      <w:lvlText w:val="•"/>
      <w:lvlJc w:val="left"/>
      <w:pPr>
        <w:ind w:left="2090" w:hanging="360"/>
      </w:pPr>
      <w:rPr>
        <w:rFonts w:hint="default"/>
        <w:lang w:val="es-ES" w:eastAsia="en-US" w:bidi="ar-SA"/>
      </w:rPr>
    </w:lvl>
    <w:lvl w:ilvl="3" w:tplc="A6F23F76">
      <w:numFmt w:val="bullet"/>
      <w:lvlText w:val="•"/>
      <w:lvlJc w:val="left"/>
      <w:pPr>
        <w:ind w:left="2956" w:hanging="360"/>
      </w:pPr>
      <w:rPr>
        <w:rFonts w:hint="default"/>
        <w:lang w:val="es-ES" w:eastAsia="en-US" w:bidi="ar-SA"/>
      </w:rPr>
    </w:lvl>
    <w:lvl w:ilvl="4" w:tplc="F0FCA24C">
      <w:numFmt w:val="bullet"/>
      <w:lvlText w:val="•"/>
      <w:lvlJc w:val="left"/>
      <w:pPr>
        <w:ind w:left="3822" w:hanging="360"/>
      </w:pPr>
      <w:rPr>
        <w:rFonts w:hint="default"/>
        <w:lang w:val="es-ES" w:eastAsia="en-US" w:bidi="ar-SA"/>
      </w:rPr>
    </w:lvl>
    <w:lvl w:ilvl="5" w:tplc="CDB8AEAC">
      <w:numFmt w:val="bullet"/>
      <w:lvlText w:val="•"/>
      <w:lvlJc w:val="left"/>
      <w:pPr>
        <w:ind w:left="4688" w:hanging="360"/>
      </w:pPr>
      <w:rPr>
        <w:rFonts w:hint="default"/>
        <w:lang w:val="es-ES" w:eastAsia="en-US" w:bidi="ar-SA"/>
      </w:rPr>
    </w:lvl>
    <w:lvl w:ilvl="6" w:tplc="A3BAC0F4">
      <w:numFmt w:val="bullet"/>
      <w:lvlText w:val="•"/>
      <w:lvlJc w:val="left"/>
      <w:pPr>
        <w:ind w:left="5554" w:hanging="360"/>
      </w:pPr>
      <w:rPr>
        <w:rFonts w:hint="default"/>
        <w:lang w:val="es-ES" w:eastAsia="en-US" w:bidi="ar-SA"/>
      </w:rPr>
    </w:lvl>
    <w:lvl w:ilvl="7" w:tplc="F0D248D0">
      <w:numFmt w:val="bullet"/>
      <w:lvlText w:val="•"/>
      <w:lvlJc w:val="left"/>
      <w:pPr>
        <w:ind w:left="6420" w:hanging="360"/>
      </w:pPr>
      <w:rPr>
        <w:rFonts w:hint="default"/>
        <w:lang w:val="es-ES" w:eastAsia="en-US" w:bidi="ar-SA"/>
      </w:rPr>
    </w:lvl>
    <w:lvl w:ilvl="8" w:tplc="BBDC97D8">
      <w:numFmt w:val="bullet"/>
      <w:lvlText w:val="•"/>
      <w:lvlJc w:val="left"/>
      <w:pPr>
        <w:ind w:left="7286" w:hanging="360"/>
      </w:pPr>
      <w:rPr>
        <w:rFonts w:hint="default"/>
        <w:lang w:val="es-ES" w:eastAsia="en-US" w:bidi="ar-SA"/>
      </w:rPr>
    </w:lvl>
  </w:abstractNum>
  <w:abstractNum w:abstractNumId="6" w15:restartNumberingAfterBreak="0">
    <w:nsid w:val="210C02BA"/>
    <w:multiLevelType w:val="multilevel"/>
    <w:tmpl w:val="8A3C895E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21DF284A"/>
    <w:multiLevelType w:val="hybridMultilevel"/>
    <w:tmpl w:val="B70E3C92"/>
    <w:lvl w:ilvl="0" w:tplc="1B24B192">
      <w:numFmt w:val="bullet"/>
      <w:lvlText w:val="-"/>
      <w:lvlJc w:val="left"/>
      <w:pPr>
        <w:ind w:left="249" w:hanging="142"/>
      </w:pPr>
      <w:rPr>
        <w:rFonts w:ascii="Liberation Sans Narrow" w:eastAsia="Liberation Sans Narrow" w:hAnsi="Liberation Sans Narrow" w:cs="Liberation Sans Narrow" w:hint="default"/>
        <w:spacing w:val="-3"/>
        <w:w w:val="100"/>
        <w:sz w:val="18"/>
        <w:szCs w:val="18"/>
        <w:lang w:val="es-ES" w:eastAsia="en-US" w:bidi="ar-SA"/>
      </w:rPr>
    </w:lvl>
    <w:lvl w:ilvl="1" w:tplc="B668492A">
      <w:numFmt w:val="bullet"/>
      <w:lvlText w:val="•"/>
      <w:lvlJc w:val="left"/>
      <w:pPr>
        <w:ind w:left="969" w:hanging="142"/>
      </w:pPr>
      <w:rPr>
        <w:rFonts w:hint="default"/>
        <w:lang w:val="es-ES" w:eastAsia="en-US" w:bidi="ar-SA"/>
      </w:rPr>
    </w:lvl>
    <w:lvl w:ilvl="2" w:tplc="2BDAC5C2">
      <w:numFmt w:val="bullet"/>
      <w:lvlText w:val="•"/>
      <w:lvlJc w:val="left"/>
      <w:pPr>
        <w:ind w:left="1699" w:hanging="142"/>
      </w:pPr>
      <w:rPr>
        <w:rFonts w:hint="default"/>
        <w:lang w:val="es-ES" w:eastAsia="en-US" w:bidi="ar-SA"/>
      </w:rPr>
    </w:lvl>
    <w:lvl w:ilvl="3" w:tplc="4C8E32C6">
      <w:numFmt w:val="bullet"/>
      <w:lvlText w:val="•"/>
      <w:lvlJc w:val="left"/>
      <w:pPr>
        <w:ind w:left="2429" w:hanging="142"/>
      </w:pPr>
      <w:rPr>
        <w:rFonts w:hint="default"/>
        <w:lang w:val="es-ES" w:eastAsia="en-US" w:bidi="ar-SA"/>
      </w:rPr>
    </w:lvl>
    <w:lvl w:ilvl="4" w:tplc="4B5A3642">
      <w:numFmt w:val="bullet"/>
      <w:lvlText w:val="•"/>
      <w:lvlJc w:val="left"/>
      <w:pPr>
        <w:ind w:left="3158" w:hanging="142"/>
      </w:pPr>
      <w:rPr>
        <w:rFonts w:hint="default"/>
        <w:lang w:val="es-ES" w:eastAsia="en-US" w:bidi="ar-SA"/>
      </w:rPr>
    </w:lvl>
    <w:lvl w:ilvl="5" w:tplc="FBA237AA">
      <w:numFmt w:val="bullet"/>
      <w:lvlText w:val="•"/>
      <w:lvlJc w:val="left"/>
      <w:pPr>
        <w:ind w:left="3888" w:hanging="142"/>
      </w:pPr>
      <w:rPr>
        <w:rFonts w:hint="default"/>
        <w:lang w:val="es-ES" w:eastAsia="en-US" w:bidi="ar-SA"/>
      </w:rPr>
    </w:lvl>
    <w:lvl w:ilvl="6" w:tplc="D42AD88C">
      <w:numFmt w:val="bullet"/>
      <w:lvlText w:val="•"/>
      <w:lvlJc w:val="left"/>
      <w:pPr>
        <w:ind w:left="4618" w:hanging="142"/>
      </w:pPr>
      <w:rPr>
        <w:rFonts w:hint="default"/>
        <w:lang w:val="es-ES" w:eastAsia="en-US" w:bidi="ar-SA"/>
      </w:rPr>
    </w:lvl>
    <w:lvl w:ilvl="7" w:tplc="EE527E64">
      <w:numFmt w:val="bullet"/>
      <w:lvlText w:val="•"/>
      <w:lvlJc w:val="left"/>
      <w:pPr>
        <w:ind w:left="5347" w:hanging="142"/>
      </w:pPr>
      <w:rPr>
        <w:rFonts w:hint="default"/>
        <w:lang w:val="es-ES" w:eastAsia="en-US" w:bidi="ar-SA"/>
      </w:rPr>
    </w:lvl>
    <w:lvl w:ilvl="8" w:tplc="644A084A">
      <w:numFmt w:val="bullet"/>
      <w:lvlText w:val="•"/>
      <w:lvlJc w:val="left"/>
      <w:pPr>
        <w:ind w:left="6077" w:hanging="142"/>
      </w:pPr>
      <w:rPr>
        <w:rFonts w:hint="default"/>
        <w:lang w:val="es-ES" w:eastAsia="en-US" w:bidi="ar-SA"/>
      </w:rPr>
    </w:lvl>
  </w:abstractNum>
  <w:abstractNum w:abstractNumId="8" w15:restartNumberingAfterBreak="0">
    <w:nsid w:val="2BA92F2C"/>
    <w:multiLevelType w:val="hybridMultilevel"/>
    <w:tmpl w:val="F3524720"/>
    <w:lvl w:ilvl="0" w:tplc="04463ACC">
      <w:numFmt w:val="bullet"/>
      <w:lvlText w:val="-"/>
      <w:lvlJc w:val="left"/>
      <w:pPr>
        <w:ind w:left="609" w:hanging="144"/>
      </w:pPr>
      <w:rPr>
        <w:rFonts w:ascii="Liberation Sans Narrow" w:eastAsia="Liberation Sans Narrow" w:hAnsi="Liberation Sans Narrow" w:cs="Liberation Sans Narrow" w:hint="default"/>
        <w:spacing w:val="-1"/>
        <w:w w:val="100"/>
        <w:sz w:val="18"/>
        <w:szCs w:val="18"/>
        <w:lang w:val="es-ES" w:eastAsia="en-US" w:bidi="ar-SA"/>
      </w:rPr>
    </w:lvl>
    <w:lvl w:ilvl="1" w:tplc="1BA04904">
      <w:numFmt w:val="bullet"/>
      <w:lvlText w:val="•"/>
      <w:lvlJc w:val="left"/>
      <w:pPr>
        <w:ind w:left="1293" w:hanging="144"/>
      </w:pPr>
      <w:rPr>
        <w:rFonts w:hint="default"/>
        <w:lang w:val="es-ES" w:eastAsia="en-US" w:bidi="ar-SA"/>
      </w:rPr>
    </w:lvl>
    <w:lvl w:ilvl="2" w:tplc="7D84C078">
      <w:numFmt w:val="bullet"/>
      <w:lvlText w:val="•"/>
      <w:lvlJc w:val="left"/>
      <w:pPr>
        <w:ind w:left="1987" w:hanging="144"/>
      </w:pPr>
      <w:rPr>
        <w:rFonts w:hint="default"/>
        <w:lang w:val="es-ES" w:eastAsia="en-US" w:bidi="ar-SA"/>
      </w:rPr>
    </w:lvl>
    <w:lvl w:ilvl="3" w:tplc="57F48BA2">
      <w:numFmt w:val="bullet"/>
      <w:lvlText w:val="•"/>
      <w:lvlJc w:val="left"/>
      <w:pPr>
        <w:ind w:left="2681" w:hanging="144"/>
      </w:pPr>
      <w:rPr>
        <w:rFonts w:hint="default"/>
        <w:lang w:val="es-ES" w:eastAsia="en-US" w:bidi="ar-SA"/>
      </w:rPr>
    </w:lvl>
    <w:lvl w:ilvl="4" w:tplc="481CE5A2">
      <w:numFmt w:val="bullet"/>
      <w:lvlText w:val="•"/>
      <w:lvlJc w:val="left"/>
      <w:pPr>
        <w:ind w:left="3374" w:hanging="144"/>
      </w:pPr>
      <w:rPr>
        <w:rFonts w:hint="default"/>
        <w:lang w:val="es-ES" w:eastAsia="en-US" w:bidi="ar-SA"/>
      </w:rPr>
    </w:lvl>
    <w:lvl w:ilvl="5" w:tplc="12DAADE6">
      <w:numFmt w:val="bullet"/>
      <w:lvlText w:val="•"/>
      <w:lvlJc w:val="left"/>
      <w:pPr>
        <w:ind w:left="4068" w:hanging="144"/>
      </w:pPr>
      <w:rPr>
        <w:rFonts w:hint="default"/>
        <w:lang w:val="es-ES" w:eastAsia="en-US" w:bidi="ar-SA"/>
      </w:rPr>
    </w:lvl>
    <w:lvl w:ilvl="6" w:tplc="E750AA6C">
      <w:numFmt w:val="bullet"/>
      <w:lvlText w:val="•"/>
      <w:lvlJc w:val="left"/>
      <w:pPr>
        <w:ind w:left="4762" w:hanging="144"/>
      </w:pPr>
      <w:rPr>
        <w:rFonts w:hint="default"/>
        <w:lang w:val="es-ES" w:eastAsia="en-US" w:bidi="ar-SA"/>
      </w:rPr>
    </w:lvl>
    <w:lvl w:ilvl="7" w:tplc="9FAADB5E">
      <w:numFmt w:val="bullet"/>
      <w:lvlText w:val="•"/>
      <w:lvlJc w:val="left"/>
      <w:pPr>
        <w:ind w:left="5455" w:hanging="144"/>
      </w:pPr>
      <w:rPr>
        <w:rFonts w:hint="default"/>
        <w:lang w:val="es-ES" w:eastAsia="en-US" w:bidi="ar-SA"/>
      </w:rPr>
    </w:lvl>
    <w:lvl w:ilvl="8" w:tplc="39C25B5C">
      <w:numFmt w:val="bullet"/>
      <w:lvlText w:val="•"/>
      <w:lvlJc w:val="left"/>
      <w:pPr>
        <w:ind w:left="6149" w:hanging="144"/>
      </w:pPr>
      <w:rPr>
        <w:rFonts w:hint="default"/>
        <w:lang w:val="es-ES" w:eastAsia="en-US" w:bidi="ar-SA"/>
      </w:rPr>
    </w:lvl>
  </w:abstractNum>
  <w:abstractNum w:abstractNumId="9" w15:restartNumberingAfterBreak="0">
    <w:nsid w:val="2F563122"/>
    <w:multiLevelType w:val="hybridMultilevel"/>
    <w:tmpl w:val="387421F8"/>
    <w:lvl w:ilvl="0" w:tplc="6ECE4E90">
      <w:numFmt w:val="bullet"/>
      <w:lvlText w:val="-"/>
      <w:lvlJc w:val="left"/>
      <w:pPr>
        <w:ind w:left="292" w:hanging="80"/>
      </w:pPr>
      <w:rPr>
        <w:rFonts w:ascii="Arial" w:eastAsia="Arial" w:hAnsi="Arial" w:cs="Arial" w:hint="default"/>
        <w:w w:val="100"/>
        <w:sz w:val="16"/>
        <w:szCs w:val="16"/>
        <w:lang w:val="es-ES" w:eastAsia="en-US" w:bidi="ar-SA"/>
      </w:rPr>
    </w:lvl>
    <w:lvl w:ilvl="1" w:tplc="42CAC220">
      <w:numFmt w:val="bullet"/>
      <w:lvlText w:val="•"/>
      <w:lvlJc w:val="left"/>
      <w:pPr>
        <w:ind w:left="694" w:hanging="80"/>
      </w:pPr>
      <w:rPr>
        <w:rFonts w:hint="default"/>
        <w:lang w:val="es-ES" w:eastAsia="en-US" w:bidi="ar-SA"/>
      </w:rPr>
    </w:lvl>
    <w:lvl w:ilvl="2" w:tplc="C92884F6">
      <w:numFmt w:val="bullet"/>
      <w:lvlText w:val="•"/>
      <w:lvlJc w:val="left"/>
      <w:pPr>
        <w:ind w:left="1088" w:hanging="80"/>
      </w:pPr>
      <w:rPr>
        <w:rFonts w:hint="default"/>
        <w:lang w:val="es-ES" w:eastAsia="en-US" w:bidi="ar-SA"/>
      </w:rPr>
    </w:lvl>
    <w:lvl w:ilvl="3" w:tplc="470ACE48">
      <w:numFmt w:val="bullet"/>
      <w:lvlText w:val="•"/>
      <w:lvlJc w:val="left"/>
      <w:pPr>
        <w:ind w:left="1482" w:hanging="80"/>
      </w:pPr>
      <w:rPr>
        <w:rFonts w:hint="default"/>
        <w:lang w:val="es-ES" w:eastAsia="en-US" w:bidi="ar-SA"/>
      </w:rPr>
    </w:lvl>
    <w:lvl w:ilvl="4" w:tplc="45122130">
      <w:numFmt w:val="bullet"/>
      <w:lvlText w:val="•"/>
      <w:lvlJc w:val="left"/>
      <w:pPr>
        <w:ind w:left="1877" w:hanging="80"/>
      </w:pPr>
      <w:rPr>
        <w:rFonts w:hint="default"/>
        <w:lang w:val="es-ES" w:eastAsia="en-US" w:bidi="ar-SA"/>
      </w:rPr>
    </w:lvl>
    <w:lvl w:ilvl="5" w:tplc="ADD8D52A">
      <w:numFmt w:val="bullet"/>
      <w:lvlText w:val="•"/>
      <w:lvlJc w:val="left"/>
      <w:pPr>
        <w:ind w:left="2271" w:hanging="80"/>
      </w:pPr>
      <w:rPr>
        <w:rFonts w:hint="default"/>
        <w:lang w:val="es-ES" w:eastAsia="en-US" w:bidi="ar-SA"/>
      </w:rPr>
    </w:lvl>
    <w:lvl w:ilvl="6" w:tplc="6A049D5E">
      <w:numFmt w:val="bullet"/>
      <w:lvlText w:val="•"/>
      <w:lvlJc w:val="left"/>
      <w:pPr>
        <w:ind w:left="2665" w:hanging="80"/>
      </w:pPr>
      <w:rPr>
        <w:rFonts w:hint="default"/>
        <w:lang w:val="es-ES" w:eastAsia="en-US" w:bidi="ar-SA"/>
      </w:rPr>
    </w:lvl>
    <w:lvl w:ilvl="7" w:tplc="A006759A">
      <w:numFmt w:val="bullet"/>
      <w:lvlText w:val="•"/>
      <w:lvlJc w:val="left"/>
      <w:pPr>
        <w:ind w:left="3060" w:hanging="80"/>
      </w:pPr>
      <w:rPr>
        <w:rFonts w:hint="default"/>
        <w:lang w:val="es-ES" w:eastAsia="en-US" w:bidi="ar-SA"/>
      </w:rPr>
    </w:lvl>
    <w:lvl w:ilvl="8" w:tplc="0A20B264">
      <w:numFmt w:val="bullet"/>
      <w:lvlText w:val="•"/>
      <w:lvlJc w:val="left"/>
      <w:pPr>
        <w:ind w:left="3454" w:hanging="80"/>
      </w:pPr>
      <w:rPr>
        <w:rFonts w:hint="default"/>
        <w:lang w:val="es-ES" w:eastAsia="en-US" w:bidi="ar-SA"/>
      </w:rPr>
    </w:lvl>
  </w:abstractNum>
  <w:abstractNum w:abstractNumId="10" w15:restartNumberingAfterBreak="0">
    <w:nsid w:val="3F6B1BD9"/>
    <w:multiLevelType w:val="multilevel"/>
    <w:tmpl w:val="50460E22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  <w:b w:val="0"/>
        <w:u w:val="none"/>
      </w:rPr>
    </w:lvl>
    <w:lvl w:ilvl="1">
      <w:start w:val="2"/>
      <w:numFmt w:val="decimal"/>
      <w:lvlText w:val="%1.%2."/>
      <w:lvlJc w:val="left"/>
      <w:pPr>
        <w:ind w:left="914" w:hanging="450"/>
      </w:pPr>
      <w:rPr>
        <w:rFonts w:hint="default"/>
        <w:b w:val="0"/>
        <w:u w:val="none"/>
      </w:rPr>
    </w:lvl>
    <w:lvl w:ilvl="2">
      <w:start w:val="1"/>
      <w:numFmt w:val="decimal"/>
      <w:lvlText w:val="%1.%2.%3."/>
      <w:lvlJc w:val="left"/>
      <w:pPr>
        <w:ind w:left="1430" w:hanging="720"/>
      </w:pPr>
      <w:rPr>
        <w:rFonts w:hint="default"/>
        <w:b/>
        <w:u w:val="none"/>
      </w:rPr>
    </w:lvl>
    <w:lvl w:ilvl="3">
      <w:start w:val="1"/>
      <w:numFmt w:val="decimal"/>
      <w:lvlText w:val="%1.%2.%3.%4."/>
      <w:lvlJc w:val="left"/>
      <w:pPr>
        <w:ind w:left="2112" w:hanging="720"/>
      </w:pPr>
      <w:rPr>
        <w:rFonts w:ascii="Arial Narrow" w:hAnsi="Arial Narrow" w:hint="default"/>
        <w:b/>
        <w:color w:val="auto"/>
        <w:u w:val="none"/>
      </w:rPr>
    </w:lvl>
    <w:lvl w:ilvl="4">
      <w:start w:val="1"/>
      <w:numFmt w:val="decimal"/>
      <w:lvlText w:val="%1.%2.%3.%4.%5."/>
      <w:lvlJc w:val="left"/>
      <w:pPr>
        <w:ind w:left="2936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."/>
      <w:lvlJc w:val="left"/>
      <w:pPr>
        <w:ind w:left="3400" w:hanging="108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."/>
      <w:lvlJc w:val="left"/>
      <w:pPr>
        <w:ind w:left="3864" w:hanging="108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."/>
      <w:lvlJc w:val="left"/>
      <w:pPr>
        <w:ind w:left="4688" w:hanging="144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."/>
      <w:lvlJc w:val="left"/>
      <w:pPr>
        <w:ind w:left="5152" w:hanging="1440"/>
      </w:pPr>
      <w:rPr>
        <w:rFonts w:hint="default"/>
        <w:b w:val="0"/>
        <w:u w:val="none"/>
      </w:rPr>
    </w:lvl>
  </w:abstractNum>
  <w:abstractNum w:abstractNumId="11" w15:restartNumberingAfterBreak="0">
    <w:nsid w:val="4F216FFC"/>
    <w:multiLevelType w:val="hybridMultilevel"/>
    <w:tmpl w:val="A7A297B4"/>
    <w:lvl w:ilvl="0" w:tplc="6AC45574">
      <w:numFmt w:val="bullet"/>
      <w:lvlText w:val="-"/>
      <w:lvlJc w:val="left"/>
      <w:pPr>
        <w:ind w:left="148" w:hanging="77"/>
      </w:pPr>
      <w:rPr>
        <w:rFonts w:ascii="Arial" w:eastAsia="Arial" w:hAnsi="Arial" w:cs="Arial" w:hint="default"/>
        <w:w w:val="100"/>
        <w:sz w:val="16"/>
        <w:szCs w:val="16"/>
        <w:lang w:val="es-ES" w:eastAsia="en-US" w:bidi="ar-SA"/>
      </w:rPr>
    </w:lvl>
    <w:lvl w:ilvl="1" w:tplc="97E25920">
      <w:numFmt w:val="bullet"/>
      <w:lvlText w:val="•"/>
      <w:lvlJc w:val="left"/>
      <w:pPr>
        <w:ind w:left="550" w:hanging="77"/>
      </w:pPr>
      <w:rPr>
        <w:rFonts w:hint="default"/>
        <w:lang w:val="es-ES" w:eastAsia="en-US" w:bidi="ar-SA"/>
      </w:rPr>
    </w:lvl>
    <w:lvl w:ilvl="2" w:tplc="B6BA7962">
      <w:numFmt w:val="bullet"/>
      <w:lvlText w:val="•"/>
      <w:lvlJc w:val="left"/>
      <w:pPr>
        <w:ind w:left="960" w:hanging="77"/>
      </w:pPr>
      <w:rPr>
        <w:rFonts w:hint="default"/>
        <w:lang w:val="es-ES" w:eastAsia="en-US" w:bidi="ar-SA"/>
      </w:rPr>
    </w:lvl>
    <w:lvl w:ilvl="3" w:tplc="32183950">
      <w:numFmt w:val="bullet"/>
      <w:lvlText w:val="•"/>
      <w:lvlJc w:val="left"/>
      <w:pPr>
        <w:ind w:left="1370" w:hanging="77"/>
      </w:pPr>
      <w:rPr>
        <w:rFonts w:hint="default"/>
        <w:lang w:val="es-ES" w:eastAsia="en-US" w:bidi="ar-SA"/>
      </w:rPr>
    </w:lvl>
    <w:lvl w:ilvl="4" w:tplc="38FA3AE6">
      <w:numFmt w:val="bullet"/>
      <w:lvlText w:val="•"/>
      <w:lvlJc w:val="left"/>
      <w:pPr>
        <w:ind w:left="1781" w:hanging="77"/>
      </w:pPr>
      <w:rPr>
        <w:rFonts w:hint="default"/>
        <w:lang w:val="es-ES" w:eastAsia="en-US" w:bidi="ar-SA"/>
      </w:rPr>
    </w:lvl>
    <w:lvl w:ilvl="5" w:tplc="D8D26B0E">
      <w:numFmt w:val="bullet"/>
      <w:lvlText w:val="•"/>
      <w:lvlJc w:val="left"/>
      <w:pPr>
        <w:ind w:left="2191" w:hanging="77"/>
      </w:pPr>
      <w:rPr>
        <w:rFonts w:hint="default"/>
        <w:lang w:val="es-ES" w:eastAsia="en-US" w:bidi="ar-SA"/>
      </w:rPr>
    </w:lvl>
    <w:lvl w:ilvl="6" w:tplc="7BD87116">
      <w:numFmt w:val="bullet"/>
      <w:lvlText w:val="•"/>
      <w:lvlJc w:val="left"/>
      <w:pPr>
        <w:ind w:left="2601" w:hanging="77"/>
      </w:pPr>
      <w:rPr>
        <w:rFonts w:hint="default"/>
        <w:lang w:val="es-ES" w:eastAsia="en-US" w:bidi="ar-SA"/>
      </w:rPr>
    </w:lvl>
    <w:lvl w:ilvl="7" w:tplc="EACC3F4A">
      <w:numFmt w:val="bullet"/>
      <w:lvlText w:val="•"/>
      <w:lvlJc w:val="left"/>
      <w:pPr>
        <w:ind w:left="3012" w:hanging="77"/>
      </w:pPr>
      <w:rPr>
        <w:rFonts w:hint="default"/>
        <w:lang w:val="es-ES" w:eastAsia="en-US" w:bidi="ar-SA"/>
      </w:rPr>
    </w:lvl>
    <w:lvl w:ilvl="8" w:tplc="7C66B1BE">
      <w:numFmt w:val="bullet"/>
      <w:lvlText w:val="•"/>
      <w:lvlJc w:val="left"/>
      <w:pPr>
        <w:ind w:left="3422" w:hanging="77"/>
      </w:pPr>
      <w:rPr>
        <w:rFonts w:hint="default"/>
        <w:lang w:val="es-ES" w:eastAsia="en-US" w:bidi="ar-SA"/>
      </w:rPr>
    </w:lvl>
  </w:abstractNum>
  <w:abstractNum w:abstractNumId="12" w15:restartNumberingAfterBreak="0">
    <w:nsid w:val="51DE6676"/>
    <w:multiLevelType w:val="hybridMultilevel"/>
    <w:tmpl w:val="205A6754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E8C5AB7"/>
    <w:multiLevelType w:val="hybridMultilevel"/>
    <w:tmpl w:val="70840F00"/>
    <w:lvl w:ilvl="0" w:tplc="04090001">
      <w:start w:val="1"/>
      <w:numFmt w:val="bullet"/>
      <w:lvlText w:val=""/>
      <w:lvlJc w:val="left"/>
      <w:pPr>
        <w:ind w:left="3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31" w:hanging="360"/>
      </w:pPr>
      <w:rPr>
        <w:rFonts w:ascii="Wingdings" w:hAnsi="Wingdings" w:hint="default"/>
      </w:rPr>
    </w:lvl>
  </w:abstractNum>
  <w:abstractNum w:abstractNumId="14" w15:restartNumberingAfterBreak="0">
    <w:nsid w:val="62546CD5"/>
    <w:multiLevelType w:val="hybridMultilevel"/>
    <w:tmpl w:val="F1C49C08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6ED7780F"/>
    <w:multiLevelType w:val="hybridMultilevel"/>
    <w:tmpl w:val="4CDE339A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1713C56"/>
    <w:multiLevelType w:val="hybridMultilevel"/>
    <w:tmpl w:val="FA4A6CAA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787A28E0"/>
    <w:multiLevelType w:val="hybridMultilevel"/>
    <w:tmpl w:val="8258F5EE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9"/>
  </w:num>
  <w:num w:numId="3">
    <w:abstractNumId w:val="7"/>
  </w:num>
  <w:num w:numId="4">
    <w:abstractNumId w:val="8"/>
  </w:num>
  <w:num w:numId="5">
    <w:abstractNumId w:val="5"/>
  </w:num>
  <w:num w:numId="6">
    <w:abstractNumId w:val="14"/>
  </w:num>
  <w:num w:numId="7">
    <w:abstractNumId w:val="10"/>
  </w:num>
  <w:num w:numId="8">
    <w:abstractNumId w:val="2"/>
  </w:num>
  <w:num w:numId="9">
    <w:abstractNumId w:val="6"/>
  </w:num>
  <w:num w:numId="10">
    <w:abstractNumId w:val="12"/>
  </w:num>
  <w:num w:numId="11">
    <w:abstractNumId w:val="16"/>
  </w:num>
  <w:num w:numId="12">
    <w:abstractNumId w:val="0"/>
  </w:num>
  <w:num w:numId="13">
    <w:abstractNumId w:val="17"/>
  </w:num>
  <w:num w:numId="14">
    <w:abstractNumId w:val="13"/>
  </w:num>
  <w:num w:numId="15">
    <w:abstractNumId w:val="15"/>
  </w:num>
  <w:num w:numId="16">
    <w:abstractNumId w:val="1"/>
  </w:num>
  <w:num w:numId="17">
    <w:abstractNumId w:val="4"/>
  </w:num>
  <w:num w:numId="1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2D9B"/>
    <w:rsid w:val="0001485A"/>
    <w:rsid w:val="000262FB"/>
    <w:rsid w:val="000312D6"/>
    <w:rsid w:val="00031D56"/>
    <w:rsid w:val="00032E24"/>
    <w:rsid w:val="00032E29"/>
    <w:rsid w:val="00035F90"/>
    <w:rsid w:val="00040A0D"/>
    <w:rsid w:val="00042640"/>
    <w:rsid w:val="000534A6"/>
    <w:rsid w:val="00055E5F"/>
    <w:rsid w:val="00056329"/>
    <w:rsid w:val="00062950"/>
    <w:rsid w:val="000701A0"/>
    <w:rsid w:val="00071DB0"/>
    <w:rsid w:val="00077181"/>
    <w:rsid w:val="00082C2E"/>
    <w:rsid w:val="00086809"/>
    <w:rsid w:val="00093300"/>
    <w:rsid w:val="0009417F"/>
    <w:rsid w:val="00097220"/>
    <w:rsid w:val="000A1142"/>
    <w:rsid w:val="000A1ED9"/>
    <w:rsid w:val="000A3239"/>
    <w:rsid w:val="000A4ACB"/>
    <w:rsid w:val="000B28E1"/>
    <w:rsid w:val="000B6B45"/>
    <w:rsid w:val="000B7DB4"/>
    <w:rsid w:val="000C2CBF"/>
    <w:rsid w:val="000E3673"/>
    <w:rsid w:val="000E4A56"/>
    <w:rsid w:val="000E5971"/>
    <w:rsid w:val="000F0DF5"/>
    <w:rsid w:val="000F10D5"/>
    <w:rsid w:val="000F1D6D"/>
    <w:rsid w:val="001009A4"/>
    <w:rsid w:val="001032B7"/>
    <w:rsid w:val="0010415A"/>
    <w:rsid w:val="00112D01"/>
    <w:rsid w:val="001202CB"/>
    <w:rsid w:val="00133674"/>
    <w:rsid w:val="00136EF3"/>
    <w:rsid w:val="00137980"/>
    <w:rsid w:val="00137D7F"/>
    <w:rsid w:val="0014669D"/>
    <w:rsid w:val="00151D33"/>
    <w:rsid w:val="00152AEA"/>
    <w:rsid w:val="00160F6B"/>
    <w:rsid w:val="00166227"/>
    <w:rsid w:val="001705FF"/>
    <w:rsid w:val="00171F70"/>
    <w:rsid w:val="00174E35"/>
    <w:rsid w:val="001909F1"/>
    <w:rsid w:val="0019142C"/>
    <w:rsid w:val="00192874"/>
    <w:rsid w:val="00195FA3"/>
    <w:rsid w:val="0019715F"/>
    <w:rsid w:val="00197610"/>
    <w:rsid w:val="00197E03"/>
    <w:rsid w:val="001A2051"/>
    <w:rsid w:val="001A4BF5"/>
    <w:rsid w:val="001A6979"/>
    <w:rsid w:val="001B49E8"/>
    <w:rsid w:val="001C24A5"/>
    <w:rsid w:val="001D38D4"/>
    <w:rsid w:val="001D4859"/>
    <w:rsid w:val="001D5261"/>
    <w:rsid w:val="001E1E18"/>
    <w:rsid w:val="001F126A"/>
    <w:rsid w:val="001F1BD7"/>
    <w:rsid w:val="001F3080"/>
    <w:rsid w:val="001F49AB"/>
    <w:rsid w:val="0020349D"/>
    <w:rsid w:val="00204926"/>
    <w:rsid w:val="00212D72"/>
    <w:rsid w:val="002145D8"/>
    <w:rsid w:val="0021480E"/>
    <w:rsid w:val="00215278"/>
    <w:rsid w:val="00215316"/>
    <w:rsid w:val="00220AA7"/>
    <w:rsid w:val="00230F44"/>
    <w:rsid w:val="00232962"/>
    <w:rsid w:val="00232E19"/>
    <w:rsid w:val="00233881"/>
    <w:rsid w:val="00234162"/>
    <w:rsid w:val="00246D64"/>
    <w:rsid w:val="00250349"/>
    <w:rsid w:val="00250F63"/>
    <w:rsid w:val="0026710F"/>
    <w:rsid w:val="002727F4"/>
    <w:rsid w:val="00294495"/>
    <w:rsid w:val="00297436"/>
    <w:rsid w:val="002A3D31"/>
    <w:rsid w:val="002A4FBE"/>
    <w:rsid w:val="002B31F4"/>
    <w:rsid w:val="002B64E2"/>
    <w:rsid w:val="002C49B2"/>
    <w:rsid w:val="002C6721"/>
    <w:rsid w:val="002D24C6"/>
    <w:rsid w:val="002D27D7"/>
    <w:rsid w:val="002D42AC"/>
    <w:rsid w:val="002D49B6"/>
    <w:rsid w:val="002D64A9"/>
    <w:rsid w:val="002E25FF"/>
    <w:rsid w:val="002F1F91"/>
    <w:rsid w:val="002F4493"/>
    <w:rsid w:val="002F4C23"/>
    <w:rsid w:val="002F6C8B"/>
    <w:rsid w:val="00304277"/>
    <w:rsid w:val="0030463F"/>
    <w:rsid w:val="003065BE"/>
    <w:rsid w:val="003069B6"/>
    <w:rsid w:val="00311FAF"/>
    <w:rsid w:val="003126FC"/>
    <w:rsid w:val="003135B5"/>
    <w:rsid w:val="00316C20"/>
    <w:rsid w:val="00321ADA"/>
    <w:rsid w:val="003236A1"/>
    <w:rsid w:val="003241EA"/>
    <w:rsid w:val="00325177"/>
    <w:rsid w:val="003260C5"/>
    <w:rsid w:val="00331A17"/>
    <w:rsid w:val="00332284"/>
    <w:rsid w:val="0033394B"/>
    <w:rsid w:val="00340CC6"/>
    <w:rsid w:val="00341B28"/>
    <w:rsid w:val="00342333"/>
    <w:rsid w:val="00347599"/>
    <w:rsid w:val="0035575C"/>
    <w:rsid w:val="003565FE"/>
    <w:rsid w:val="00376227"/>
    <w:rsid w:val="00385D51"/>
    <w:rsid w:val="0038703A"/>
    <w:rsid w:val="003A2F21"/>
    <w:rsid w:val="003A4D30"/>
    <w:rsid w:val="003A79A8"/>
    <w:rsid w:val="003B1A8B"/>
    <w:rsid w:val="003B4729"/>
    <w:rsid w:val="003B742C"/>
    <w:rsid w:val="003B79FD"/>
    <w:rsid w:val="003C66FC"/>
    <w:rsid w:val="003C6EB3"/>
    <w:rsid w:val="003D1C9A"/>
    <w:rsid w:val="003D5A63"/>
    <w:rsid w:val="003E5283"/>
    <w:rsid w:val="003E52EB"/>
    <w:rsid w:val="003E5B7F"/>
    <w:rsid w:val="003E6838"/>
    <w:rsid w:val="003F0139"/>
    <w:rsid w:val="00404146"/>
    <w:rsid w:val="00407B3B"/>
    <w:rsid w:val="00407F05"/>
    <w:rsid w:val="00416314"/>
    <w:rsid w:val="004169E6"/>
    <w:rsid w:val="00420471"/>
    <w:rsid w:val="00420FD0"/>
    <w:rsid w:val="00422463"/>
    <w:rsid w:val="004257B1"/>
    <w:rsid w:val="004308CC"/>
    <w:rsid w:val="00432A06"/>
    <w:rsid w:val="004345E7"/>
    <w:rsid w:val="004430E6"/>
    <w:rsid w:val="00445414"/>
    <w:rsid w:val="00451A0E"/>
    <w:rsid w:val="004541F1"/>
    <w:rsid w:val="00460938"/>
    <w:rsid w:val="004737FA"/>
    <w:rsid w:val="00473D61"/>
    <w:rsid w:val="0047584C"/>
    <w:rsid w:val="004812D8"/>
    <w:rsid w:val="004926DC"/>
    <w:rsid w:val="00496D59"/>
    <w:rsid w:val="00497E85"/>
    <w:rsid w:val="004A5878"/>
    <w:rsid w:val="004C04CC"/>
    <w:rsid w:val="004D62EB"/>
    <w:rsid w:val="004F42AC"/>
    <w:rsid w:val="00505F0C"/>
    <w:rsid w:val="00515897"/>
    <w:rsid w:val="00515F90"/>
    <w:rsid w:val="00516C56"/>
    <w:rsid w:val="005239CC"/>
    <w:rsid w:val="00527AF7"/>
    <w:rsid w:val="005411B5"/>
    <w:rsid w:val="00541971"/>
    <w:rsid w:val="005427AD"/>
    <w:rsid w:val="00546BE0"/>
    <w:rsid w:val="0055082F"/>
    <w:rsid w:val="00553D74"/>
    <w:rsid w:val="00560A9D"/>
    <w:rsid w:val="0057717E"/>
    <w:rsid w:val="00583014"/>
    <w:rsid w:val="00583A41"/>
    <w:rsid w:val="00584C09"/>
    <w:rsid w:val="00590AED"/>
    <w:rsid w:val="00592574"/>
    <w:rsid w:val="005975E4"/>
    <w:rsid w:val="00597ADC"/>
    <w:rsid w:val="005A039C"/>
    <w:rsid w:val="005A3641"/>
    <w:rsid w:val="005A476F"/>
    <w:rsid w:val="005B0521"/>
    <w:rsid w:val="005B07C8"/>
    <w:rsid w:val="005B2B68"/>
    <w:rsid w:val="005B7157"/>
    <w:rsid w:val="005C2486"/>
    <w:rsid w:val="005C2F62"/>
    <w:rsid w:val="005C4263"/>
    <w:rsid w:val="005D2474"/>
    <w:rsid w:val="005D2B79"/>
    <w:rsid w:val="005D507E"/>
    <w:rsid w:val="005E6D54"/>
    <w:rsid w:val="005E7AE2"/>
    <w:rsid w:val="006023E4"/>
    <w:rsid w:val="00605099"/>
    <w:rsid w:val="006059FA"/>
    <w:rsid w:val="00626A0D"/>
    <w:rsid w:val="006408D7"/>
    <w:rsid w:val="0064245D"/>
    <w:rsid w:val="00644648"/>
    <w:rsid w:val="00645051"/>
    <w:rsid w:val="006476F2"/>
    <w:rsid w:val="00650C9D"/>
    <w:rsid w:val="00661C73"/>
    <w:rsid w:val="00667BF8"/>
    <w:rsid w:val="00676596"/>
    <w:rsid w:val="006824B3"/>
    <w:rsid w:val="00685B82"/>
    <w:rsid w:val="00687FB9"/>
    <w:rsid w:val="006A07BA"/>
    <w:rsid w:val="006A4CC3"/>
    <w:rsid w:val="006B6835"/>
    <w:rsid w:val="006E1B6B"/>
    <w:rsid w:val="006E1C0B"/>
    <w:rsid w:val="006E2A59"/>
    <w:rsid w:val="006E60C0"/>
    <w:rsid w:val="006F438A"/>
    <w:rsid w:val="00703CC1"/>
    <w:rsid w:val="00705D42"/>
    <w:rsid w:val="00706DC3"/>
    <w:rsid w:val="00711493"/>
    <w:rsid w:val="00711E5F"/>
    <w:rsid w:val="00716393"/>
    <w:rsid w:val="00721715"/>
    <w:rsid w:val="00727AD9"/>
    <w:rsid w:val="007314FC"/>
    <w:rsid w:val="0073219A"/>
    <w:rsid w:val="007410DE"/>
    <w:rsid w:val="00741B72"/>
    <w:rsid w:val="00745181"/>
    <w:rsid w:val="007460D7"/>
    <w:rsid w:val="0075013B"/>
    <w:rsid w:val="0075622F"/>
    <w:rsid w:val="00766923"/>
    <w:rsid w:val="007722EA"/>
    <w:rsid w:val="00772F67"/>
    <w:rsid w:val="00773A25"/>
    <w:rsid w:val="007827A1"/>
    <w:rsid w:val="00784288"/>
    <w:rsid w:val="00792842"/>
    <w:rsid w:val="007930DC"/>
    <w:rsid w:val="0079613B"/>
    <w:rsid w:val="007A0241"/>
    <w:rsid w:val="007A0398"/>
    <w:rsid w:val="007A0846"/>
    <w:rsid w:val="007A1C9F"/>
    <w:rsid w:val="007A2DF4"/>
    <w:rsid w:val="007A660C"/>
    <w:rsid w:val="007B072B"/>
    <w:rsid w:val="007B0945"/>
    <w:rsid w:val="007B6C99"/>
    <w:rsid w:val="007B6E6D"/>
    <w:rsid w:val="007C07D7"/>
    <w:rsid w:val="007C4A74"/>
    <w:rsid w:val="007D558C"/>
    <w:rsid w:val="007E3D4C"/>
    <w:rsid w:val="007E52A2"/>
    <w:rsid w:val="007E67BE"/>
    <w:rsid w:val="007E67E1"/>
    <w:rsid w:val="007E6E0F"/>
    <w:rsid w:val="007E7C01"/>
    <w:rsid w:val="007F2573"/>
    <w:rsid w:val="007F2AEC"/>
    <w:rsid w:val="007F54D1"/>
    <w:rsid w:val="007F6DAB"/>
    <w:rsid w:val="007F7B1F"/>
    <w:rsid w:val="008141A9"/>
    <w:rsid w:val="0081437A"/>
    <w:rsid w:val="00817307"/>
    <w:rsid w:val="00820934"/>
    <w:rsid w:val="008231C2"/>
    <w:rsid w:val="008350FD"/>
    <w:rsid w:val="0083754B"/>
    <w:rsid w:val="00841D6E"/>
    <w:rsid w:val="00842814"/>
    <w:rsid w:val="00855FEF"/>
    <w:rsid w:val="00861FA0"/>
    <w:rsid w:val="0086441D"/>
    <w:rsid w:val="00866BE8"/>
    <w:rsid w:val="008738CA"/>
    <w:rsid w:val="0087798E"/>
    <w:rsid w:val="00877FCC"/>
    <w:rsid w:val="008820F0"/>
    <w:rsid w:val="008847A5"/>
    <w:rsid w:val="008852A3"/>
    <w:rsid w:val="00891875"/>
    <w:rsid w:val="008920C1"/>
    <w:rsid w:val="00893265"/>
    <w:rsid w:val="008935D7"/>
    <w:rsid w:val="008978BC"/>
    <w:rsid w:val="008A117B"/>
    <w:rsid w:val="008A2893"/>
    <w:rsid w:val="008A48F4"/>
    <w:rsid w:val="008B0127"/>
    <w:rsid w:val="008B172E"/>
    <w:rsid w:val="008B181D"/>
    <w:rsid w:val="008B34E8"/>
    <w:rsid w:val="008B7A35"/>
    <w:rsid w:val="008C34F1"/>
    <w:rsid w:val="008C37AB"/>
    <w:rsid w:val="008C5791"/>
    <w:rsid w:val="008D20CB"/>
    <w:rsid w:val="008D2D27"/>
    <w:rsid w:val="008E0092"/>
    <w:rsid w:val="008E1F8D"/>
    <w:rsid w:val="008E718C"/>
    <w:rsid w:val="008F3888"/>
    <w:rsid w:val="009079D2"/>
    <w:rsid w:val="009105D4"/>
    <w:rsid w:val="00921B0D"/>
    <w:rsid w:val="00924E79"/>
    <w:rsid w:val="00930A05"/>
    <w:rsid w:val="00932B4A"/>
    <w:rsid w:val="00935D9B"/>
    <w:rsid w:val="009368DE"/>
    <w:rsid w:val="00940BC8"/>
    <w:rsid w:val="00945239"/>
    <w:rsid w:val="00951E18"/>
    <w:rsid w:val="0095663D"/>
    <w:rsid w:val="00960E26"/>
    <w:rsid w:val="00962FDC"/>
    <w:rsid w:val="00963D52"/>
    <w:rsid w:val="0099078A"/>
    <w:rsid w:val="0099254B"/>
    <w:rsid w:val="00992BBE"/>
    <w:rsid w:val="00997C9A"/>
    <w:rsid w:val="009A4642"/>
    <w:rsid w:val="009B379D"/>
    <w:rsid w:val="009B5079"/>
    <w:rsid w:val="009B50BD"/>
    <w:rsid w:val="009B7DA7"/>
    <w:rsid w:val="009C3251"/>
    <w:rsid w:val="009D495C"/>
    <w:rsid w:val="009D5BB2"/>
    <w:rsid w:val="009E0544"/>
    <w:rsid w:val="009E0E7B"/>
    <w:rsid w:val="009E64C0"/>
    <w:rsid w:val="009F2069"/>
    <w:rsid w:val="009F2D9B"/>
    <w:rsid w:val="009F335B"/>
    <w:rsid w:val="009F5749"/>
    <w:rsid w:val="009F6064"/>
    <w:rsid w:val="009F7BB2"/>
    <w:rsid w:val="00A01D51"/>
    <w:rsid w:val="00A10B63"/>
    <w:rsid w:val="00A13448"/>
    <w:rsid w:val="00A20427"/>
    <w:rsid w:val="00A3293B"/>
    <w:rsid w:val="00A334A9"/>
    <w:rsid w:val="00A462C0"/>
    <w:rsid w:val="00A50DBD"/>
    <w:rsid w:val="00A51B8B"/>
    <w:rsid w:val="00A67416"/>
    <w:rsid w:val="00A81063"/>
    <w:rsid w:val="00A82CB2"/>
    <w:rsid w:val="00A84A17"/>
    <w:rsid w:val="00AA1444"/>
    <w:rsid w:val="00AA1D63"/>
    <w:rsid w:val="00AA655F"/>
    <w:rsid w:val="00AA751F"/>
    <w:rsid w:val="00AC242F"/>
    <w:rsid w:val="00AC3E28"/>
    <w:rsid w:val="00AD3897"/>
    <w:rsid w:val="00AE047D"/>
    <w:rsid w:val="00AE0DC0"/>
    <w:rsid w:val="00AE0F40"/>
    <w:rsid w:val="00AE11F9"/>
    <w:rsid w:val="00AE48CF"/>
    <w:rsid w:val="00AF029A"/>
    <w:rsid w:val="00AF1024"/>
    <w:rsid w:val="00B061FC"/>
    <w:rsid w:val="00B21CD4"/>
    <w:rsid w:val="00B338B8"/>
    <w:rsid w:val="00B378E1"/>
    <w:rsid w:val="00B43B3C"/>
    <w:rsid w:val="00B45589"/>
    <w:rsid w:val="00B50459"/>
    <w:rsid w:val="00B54AD1"/>
    <w:rsid w:val="00B6081D"/>
    <w:rsid w:val="00B6452C"/>
    <w:rsid w:val="00B65E9F"/>
    <w:rsid w:val="00B668A5"/>
    <w:rsid w:val="00B67774"/>
    <w:rsid w:val="00B706AE"/>
    <w:rsid w:val="00B71D22"/>
    <w:rsid w:val="00B72F7A"/>
    <w:rsid w:val="00B7444D"/>
    <w:rsid w:val="00B77765"/>
    <w:rsid w:val="00B80E78"/>
    <w:rsid w:val="00B82CFD"/>
    <w:rsid w:val="00B82E45"/>
    <w:rsid w:val="00B84E57"/>
    <w:rsid w:val="00B91C99"/>
    <w:rsid w:val="00B9406E"/>
    <w:rsid w:val="00B94B5A"/>
    <w:rsid w:val="00B97C90"/>
    <w:rsid w:val="00BA01E1"/>
    <w:rsid w:val="00BA1F91"/>
    <w:rsid w:val="00BA4935"/>
    <w:rsid w:val="00BB595C"/>
    <w:rsid w:val="00BC3171"/>
    <w:rsid w:val="00BD172D"/>
    <w:rsid w:val="00BD758B"/>
    <w:rsid w:val="00BD7F84"/>
    <w:rsid w:val="00BE27EE"/>
    <w:rsid w:val="00BE6EFD"/>
    <w:rsid w:val="00C06932"/>
    <w:rsid w:val="00C12FB0"/>
    <w:rsid w:val="00C1613F"/>
    <w:rsid w:val="00C16677"/>
    <w:rsid w:val="00C174E1"/>
    <w:rsid w:val="00C25301"/>
    <w:rsid w:val="00C2760E"/>
    <w:rsid w:val="00C32AD1"/>
    <w:rsid w:val="00C34292"/>
    <w:rsid w:val="00C402F8"/>
    <w:rsid w:val="00C40E67"/>
    <w:rsid w:val="00C421FA"/>
    <w:rsid w:val="00C44FF7"/>
    <w:rsid w:val="00C607D0"/>
    <w:rsid w:val="00C617AB"/>
    <w:rsid w:val="00C76F34"/>
    <w:rsid w:val="00C80F88"/>
    <w:rsid w:val="00C83369"/>
    <w:rsid w:val="00C906E8"/>
    <w:rsid w:val="00C917B3"/>
    <w:rsid w:val="00C95FB1"/>
    <w:rsid w:val="00CA0F01"/>
    <w:rsid w:val="00CA377C"/>
    <w:rsid w:val="00CA58A3"/>
    <w:rsid w:val="00CB2AA3"/>
    <w:rsid w:val="00CB756A"/>
    <w:rsid w:val="00CC4779"/>
    <w:rsid w:val="00CC5B30"/>
    <w:rsid w:val="00CD442F"/>
    <w:rsid w:val="00CD70A2"/>
    <w:rsid w:val="00CD7A5A"/>
    <w:rsid w:val="00CE4E83"/>
    <w:rsid w:val="00CF0F5A"/>
    <w:rsid w:val="00CF170E"/>
    <w:rsid w:val="00CF7C8A"/>
    <w:rsid w:val="00D011FB"/>
    <w:rsid w:val="00D07320"/>
    <w:rsid w:val="00D13442"/>
    <w:rsid w:val="00D15A66"/>
    <w:rsid w:val="00D17B84"/>
    <w:rsid w:val="00D254F9"/>
    <w:rsid w:val="00D2705F"/>
    <w:rsid w:val="00D34FF2"/>
    <w:rsid w:val="00D350FA"/>
    <w:rsid w:val="00D51CC7"/>
    <w:rsid w:val="00D530EA"/>
    <w:rsid w:val="00D53807"/>
    <w:rsid w:val="00D53C65"/>
    <w:rsid w:val="00D61858"/>
    <w:rsid w:val="00D70C15"/>
    <w:rsid w:val="00D71199"/>
    <w:rsid w:val="00D723D1"/>
    <w:rsid w:val="00D763BF"/>
    <w:rsid w:val="00D813A2"/>
    <w:rsid w:val="00D83F50"/>
    <w:rsid w:val="00D938F2"/>
    <w:rsid w:val="00D962F0"/>
    <w:rsid w:val="00DA28DF"/>
    <w:rsid w:val="00DB54F5"/>
    <w:rsid w:val="00DB65A4"/>
    <w:rsid w:val="00DB6C80"/>
    <w:rsid w:val="00DC6F82"/>
    <w:rsid w:val="00DC73EC"/>
    <w:rsid w:val="00DD11D2"/>
    <w:rsid w:val="00DD50A9"/>
    <w:rsid w:val="00DD5399"/>
    <w:rsid w:val="00DE2727"/>
    <w:rsid w:val="00DE3821"/>
    <w:rsid w:val="00DE6B11"/>
    <w:rsid w:val="00DE7FB6"/>
    <w:rsid w:val="00DF2D4F"/>
    <w:rsid w:val="00DF5B69"/>
    <w:rsid w:val="00E057CB"/>
    <w:rsid w:val="00E072E8"/>
    <w:rsid w:val="00E15022"/>
    <w:rsid w:val="00E23B0D"/>
    <w:rsid w:val="00E3281A"/>
    <w:rsid w:val="00E35154"/>
    <w:rsid w:val="00E462BD"/>
    <w:rsid w:val="00E47D79"/>
    <w:rsid w:val="00E53D6B"/>
    <w:rsid w:val="00E60A07"/>
    <w:rsid w:val="00E610E1"/>
    <w:rsid w:val="00E62F74"/>
    <w:rsid w:val="00E6327F"/>
    <w:rsid w:val="00E863D7"/>
    <w:rsid w:val="00E918F3"/>
    <w:rsid w:val="00E936BC"/>
    <w:rsid w:val="00E95F2A"/>
    <w:rsid w:val="00EA166B"/>
    <w:rsid w:val="00EA21F8"/>
    <w:rsid w:val="00EA3653"/>
    <w:rsid w:val="00EA553D"/>
    <w:rsid w:val="00EA5728"/>
    <w:rsid w:val="00EB3B43"/>
    <w:rsid w:val="00EC4636"/>
    <w:rsid w:val="00EC516D"/>
    <w:rsid w:val="00EC56B6"/>
    <w:rsid w:val="00EC66F4"/>
    <w:rsid w:val="00ED34F4"/>
    <w:rsid w:val="00ED586D"/>
    <w:rsid w:val="00ED6A13"/>
    <w:rsid w:val="00EE1AEE"/>
    <w:rsid w:val="00EE387A"/>
    <w:rsid w:val="00EE41F5"/>
    <w:rsid w:val="00EF1B60"/>
    <w:rsid w:val="00EF4E32"/>
    <w:rsid w:val="00EF55B4"/>
    <w:rsid w:val="00EF6138"/>
    <w:rsid w:val="00F026AC"/>
    <w:rsid w:val="00F0338E"/>
    <w:rsid w:val="00F060F2"/>
    <w:rsid w:val="00F06BA6"/>
    <w:rsid w:val="00F06E6A"/>
    <w:rsid w:val="00F123E9"/>
    <w:rsid w:val="00F13339"/>
    <w:rsid w:val="00F16EBD"/>
    <w:rsid w:val="00F17593"/>
    <w:rsid w:val="00F23DDC"/>
    <w:rsid w:val="00F306B6"/>
    <w:rsid w:val="00F327F0"/>
    <w:rsid w:val="00F3483D"/>
    <w:rsid w:val="00F456DE"/>
    <w:rsid w:val="00F50208"/>
    <w:rsid w:val="00F511FF"/>
    <w:rsid w:val="00F71348"/>
    <w:rsid w:val="00F861FC"/>
    <w:rsid w:val="00F93B34"/>
    <w:rsid w:val="00F948E3"/>
    <w:rsid w:val="00F95088"/>
    <w:rsid w:val="00FA4942"/>
    <w:rsid w:val="00FB2572"/>
    <w:rsid w:val="00FC2CF9"/>
    <w:rsid w:val="00FC3DC2"/>
    <w:rsid w:val="00FC3DCC"/>
    <w:rsid w:val="00FC7924"/>
    <w:rsid w:val="00FE70E3"/>
    <w:rsid w:val="00FF4DEB"/>
    <w:rsid w:val="00FF7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31793E"/>
  <w15:docId w15:val="{5D6A154A-C03E-4E07-9EC3-17BE665CC5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Liberation Sans Narrow" w:eastAsia="Liberation Sans Narrow" w:hAnsi="Liberation Sans Narrow" w:cs="Liberation Sans Narrow"/>
      <w:lang w:val="es-ES"/>
    </w:rPr>
  </w:style>
  <w:style w:type="paragraph" w:styleId="Ttulo1">
    <w:name w:val="heading 1"/>
    <w:basedOn w:val="Normal"/>
    <w:uiPriority w:val="9"/>
    <w:qFormat/>
    <w:pPr>
      <w:ind w:left="542" w:hanging="360"/>
      <w:outlineLvl w:val="0"/>
    </w:pPr>
    <w:rPr>
      <w:b/>
      <w:bCs/>
      <w:sz w:val="24"/>
      <w:szCs w:val="24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A1F9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sz w:val="24"/>
      <w:szCs w:val="24"/>
    </w:rPr>
  </w:style>
  <w:style w:type="paragraph" w:styleId="Prrafodelista">
    <w:name w:val="List Paragraph"/>
    <w:aliases w:val="titulo 3,Bullets,Llista Nivell1,Segundo nivel de viñetas,List Paragraph1,Párrafo de lista1,HOJA,Bolita,List Paragraph,Párrafo de lista4,BOLADEF,Párrafo de lista3,Párrafo de lista21,BOLA,Nivel 1 OS,Colorful List Accent 1"/>
    <w:basedOn w:val="Normal"/>
    <w:link w:val="PrrafodelistaCar"/>
    <w:uiPriority w:val="34"/>
    <w:qFormat/>
    <w:pPr>
      <w:ind w:left="542" w:hanging="360"/>
    </w:pPr>
  </w:style>
  <w:style w:type="paragraph" w:customStyle="1" w:styleId="TableParagraph">
    <w:name w:val="Table Paragraph"/>
    <w:basedOn w:val="Normal"/>
    <w:uiPriority w:val="1"/>
    <w:qFormat/>
    <w:rPr>
      <w:rFonts w:ascii="Carlito" w:eastAsia="Carlito" w:hAnsi="Carlito" w:cs="Carlito"/>
    </w:rPr>
  </w:style>
  <w:style w:type="paragraph" w:styleId="Encabezado">
    <w:name w:val="header"/>
    <w:basedOn w:val="Normal"/>
    <w:link w:val="EncabezadoCar"/>
    <w:uiPriority w:val="99"/>
    <w:unhideWhenUsed/>
    <w:rsid w:val="00560A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60A9D"/>
    <w:rPr>
      <w:rFonts w:ascii="Liberation Sans Narrow" w:eastAsia="Liberation Sans Narrow" w:hAnsi="Liberation Sans Narrow" w:cs="Liberation Sans Narrow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560A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60A9D"/>
    <w:rPr>
      <w:rFonts w:ascii="Liberation Sans Narrow" w:eastAsia="Liberation Sans Narrow" w:hAnsi="Liberation Sans Narrow" w:cs="Liberation Sans Narrow"/>
      <w:lang w:val="es-ES"/>
    </w:rPr>
  </w:style>
  <w:style w:type="paragraph" w:styleId="Textonotapie">
    <w:name w:val="footnote text"/>
    <w:basedOn w:val="Normal"/>
    <w:link w:val="TextonotapieCar"/>
    <w:uiPriority w:val="99"/>
    <w:unhideWhenUsed/>
    <w:rsid w:val="00C44FF7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C44FF7"/>
    <w:rPr>
      <w:rFonts w:ascii="Liberation Sans Narrow" w:eastAsia="Liberation Sans Narrow" w:hAnsi="Liberation Sans Narrow" w:cs="Liberation Sans Narrow"/>
      <w:sz w:val="20"/>
      <w:szCs w:val="20"/>
      <w:lang w:val="es-ES"/>
    </w:rPr>
  </w:style>
  <w:style w:type="character" w:styleId="Refdenotaalpie">
    <w:name w:val="footnote reference"/>
    <w:basedOn w:val="Fuentedeprrafopredeter"/>
    <w:uiPriority w:val="99"/>
    <w:semiHidden/>
    <w:unhideWhenUsed/>
    <w:rsid w:val="00C44FF7"/>
    <w:rPr>
      <w:vertAlign w:val="superscript"/>
    </w:rPr>
  </w:style>
  <w:style w:type="paragraph" w:customStyle="1" w:styleId="paragraph">
    <w:name w:val="paragraph"/>
    <w:basedOn w:val="Normal"/>
    <w:rsid w:val="009079D2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normaltextrun">
    <w:name w:val="normaltextrun"/>
    <w:basedOn w:val="Fuentedeprrafopredeter"/>
    <w:rsid w:val="009079D2"/>
  </w:style>
  <w:style w:type="character" w:customStyle="1" w:styleId="eop">
    <w:name w:val="eop"/>
    <w:basedOn w:val="Fuentedeprrafopredeter"/>
    <w:rsid w:val="009079D2"/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AC242F"/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AC242F"/>
    <w:rPr>
      <w:rFonts w:ascii="Liberation Sans Narrow" w:eastAsia="Liberation Sans Narrow" w:hAnsi="Liberation Sans Narrow" w:cs="Liberation Sans Narrow"/>
      <w:sz w:val="20"/>
      <w:szCs w:val="20"/>
      <w:lang w:val="es-ES"/>
    </w:rPr>
  </w:style>
  <w:style w:type="character" w:styleId="Refdenotaalfinal">
    <w:name w:val="endnote reference"/>
    <w:basedOn w:val="Fuentedeprrafopredeter"/>
    <w:uiPriority w:val="99"/>
    <w:semiHidden/>
    <w:unhideWhenUsed/>
    <w:rsid w:val="00AC242F"/>
    <w:rPr>
      <w:vertAlign w:val="superscript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A1F91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/>
    </w:rPr>
  </w:style>
  <w:style w:type="character" w:customStyle="1" w:styleId="PrrafodelistaCar">
    <w:name w:val="Párrafo de lista Car"/>
    <w:aliases w:val="titulo 3 Car,Bullets Car,Llista Nivell1 Car,Segundo nivel de viñetas Car,List Paragraph1 Car,Párrafo de lista1 Car,HOJA Car,Bolita Car,List Paragraph Car,Párrafo de lista4 Car,BOLADEF Car,Párrafo de lista3 Car,Párrafo de lista21 Car"/>
    <w:link w:val="Prrafodelista"/>
    <w:uiPriority w:val="34"/>
    <w:locked/>
    <w:rsid w:val="00BA1F91"/>
    <w:rPr>
      <w:rFonts w:ascii="Liberation Sans Narrow" w:eastAsia="Liberation Sans Narrow" w:hAnsi="Liberation Sans Narrow" w:cs="Liberation Sans Narrow"/>
      <w:lang w:val="es-ES"/>
    </w:rPr>
  </w:style>
  <w:style w:type="character" w:styleId="Hipervnculo">
    <w:name w:val="Hyperlink"/>
    <w:basedOn w:val="Fuentedeprrafopredeter"/>
    <w:uiPriority w:val="99"/>
    <w:unhideWhenUsed/>
    <w:rsid w:val="00BA1F91"/>
    <w:rPr>
      <w:color w:val="0000FF"/>
      <w:u w:val="single"/>
    </w:rPr>
  </w:style>
  <w:style w:type="table" w:styleId="Tablaconcuadrcula">
    <w:name w:val="Table Grid"/>
    <w:basedOn w:val="Tablanormal"/>
    <w:uiPriority w:val="59"/>
    <w:rsid w:val="00E53D6B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es-CO" w:eastAsia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7">
    <w:name w:val="CM7"/>
    <w:basedOn w:val="Normal"/>
    <w:next w:val="Normal"/>
    <w:uiPriority w:val="99"/>
    <w:rsid w:val="00E53D6B"/>
    <w:pPr>
      <w:adjustRightInd w:val="0"/>
      <w:spacing w:line="231" w:lineRule="atLeast"/>
    </w:pPr>
    <w:rPr>
      <w:rFonts w:ascii="LWHNSR+Arial" w:eastAsiaTheme="minorEastAsia" w:hAnsi="LWHNSR+Arial" w:cstheme="minorBidi"/>
      <w:sz w:val="24"/>
      <w:szCs w:val="24"/>
      <w:lang w:val="es-CO" w:eastAsia="es-CO"/>
    </w:rPr>
  </w:style>
  <w:style w:type="character" w:customStyle="1" w:styleId="vortalspan">
    <w:name w:val="vortalspan"/>
    <w:basedOn w:val="Fuentedeprrafopredeter"/>
    <w:rsid w:val="00D17B84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E3D4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407F05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baj">
    <w:name w:val="b_aj"/>
    <w:basedOn w:val="Fuentedeprrafopredeter"/>
    <w:rsid w:val="00407F05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3565FE"/>
    <w:rPr>
      <w:rFonts w:ascii="Liberation Sans Narrow" w:eastAsia="Liberation Sans Narrow" w:hAnsi="Liberation Sans Narrow" w:cs="Liberation Sans Narrow"/>
      <w:sz w:val="24"/>
      <w:szCs w:val="24"/>
      <w:lang w:val="es-ES"/>
    </w:rPr>
  </w:style>
  <w:style w:type="character" w:styleId="Textoennegrita">
    <w:name w:val="Strong"/>
    <w:basedOn w:val="Fuentedeprrafopredeter"/>
    <w:uiPriority w:val="22"/>
    <w:qFormat/>
    <w:rsid w:val="00B378E1"/>
    <w:rPr>
      <w:b/>
      <w:bCs/>
    </w:rPr>
  </w:style>
  <w:style w:type="character" w:customStyle="1" w:styleId="xdossiermaininfodetailboxtitlelabel">
    <w:name w:val="x_dossiermaininfodetailboxtitlelabel"/>
    <w:basedOn w:val="Fuentedeprrafopredeter"/>
    <w:rsid w:val="00861FA0"/>
  </w:style>
  <w:style w:type="paragraph" w:customStyle="1" w:styleId="parrafo">
    <w:name w:val="parrafo"/>
    <w:basedOn w:val="Normal"/>
    <w:rsid w:val="009B50BD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styleId="Mencinsinresolver">
    <w:name w:val="Unresolved Mention"/>
    <w:basedOn w:val="Fuentedeprrafopredeter"/>
    <w:uiPriority w:val="99"/>
    <w:semiHidden/>
    <w:unhideWhenUsed/>
    <w:rsid w:val="009B50BD"/>
    <w:rPr>
      <w:color w:val="605E5C"/>
      <w:shd w:val="clear" w:color="auto" w:fill="E1DFDD"/>
    </w:rPr>
  </w:style>
  <w:style w:type="paragraph" w:styleId="Sinespaciado">
    <w:name w:val="No Spacing"/>
    <w:link w:val="SinespaciadoCar"/>
    <w:uiPriority w:val="1"/>
    <w:qFormat/>
    <w:rsid w:val="00685B82"/>
    <w:pPr>
      <w:widowControl/>
      <w:autoSpaceDE/>
      <w:autoSpaceDN/>
      <w:spacing w:after="160" w:line="480" w:lineRule="auto"/>
    </w:pPr>
    <w:rPr>
      <w:rFonts w:eastAsiaTheme="minorEastAsia"/>
      <w:lang w:val="es-CO"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685B82"/>
    <w:rPr>
      <w:rFonts w:eastAsiaTheme="minorEastAsia"/>
      <w:lang w:val="es-CO" w:eastAsia="es-CO"/>
    </w:rPr>
  </w:style>
  <w:style w:type="paragraph" w:customStyle="1" w:styleId="Default">
    <w:name w:val="Default"/>
    <w:rsid w:val="00D723D1"/>
    <w:pPr>
      <w:widowControl/>
      <w:adjustRightInd w:val="0"/>
    </w:pPr>
    <w:rPr>
      <w:rFonts w:ascii="Arial Narrow" w:hAnsi="Arial Narrow" w:cs="Arial Narrow"/>
      <w:color w:val="000000"/>
      <w:sz w:val="24"/>
      <w:szCs w:val="24"/>
      <w:lang w:val="es-ES"/>
    </w:rPr>
  </w:style>
  <w:style w:type="table" w:styleId="Tablaconcuadrcula1Claro-nfasis2">
    <w:name w:val="Grid Table 1 Light Accent 2"/>
    <w:basedOn w:val="Tablanormal"/>
    <w:uiPriority w:val="46"/>
    <w:rsid w:val="001D5261"/>
    <w:tblPr>
      <w:tblStyleRowBandSize w:val="1"/>
      <w:tblStyleColBandSize w:val="1"/>
      <w:tblBorders>
        <w:top w:val="single" w:sz="4" w:space="0" w:color="E5B8B7" w:themeColor="accent2" w:themeTint="66"/>
        <w:left w:val="single" w:sz="4" w:space="0" w:color="E5B8B7" w:themeColor="accent2" w:themeTint="66"/>
        <w:bottom w:val="single" w:sz="4" w:space="0" w:color="E5B8B7" w:themeColor="accent2" w:themeTint="66"/>
        <w:right w:val="single" w:sz="4" w:space="0" w:color="E5B8B7" w:themeColor="accent2" w:themeTint="66"/>
        <w:insideH w:val="single" w:sz="4" w:space="0" w:color="E5B8B7" w:themeColor="accent2" w:themeTint="66"/>
        <w:insideV w:val="single" w:sz="4" w:space="0" w:color="E5B8B7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4-nfasis4">
    <w:name w:val="Grid Table 4 Accent 4"/>
    <w:basedOn w:val="Tablanormal"/>
    <w:uiPriority w:val="49"/>
    <w:rsid w:val="001D5261"/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character" w:styleId="nfasis">
    <w:name w:val="Emphasis"/>
    <w:basedOn w:val="Fuentedeprrafopredeter"/>
    <w:uiPriority w:val="20"/>
    <w:qFormat/>
    <w:rsid w:val="00171F70"/>
    <w:rPr>
      <w:i/>
      <w:iCs/>
    </w:rPr>
  </w:style>
  <w:style w:type="table" w:styleId="Tabladelista6concolores-nfasis5">
    <w:name w:val="List Table 6 Colorful Accent 5"/>
    <w:basedOn w:val="Tablanormal"/>
    <w:uiPriority w:val="51"/>
    <w:rsid w:val="009B7DA7"/>
    <w:rPr>
      <w:color w:val="31849B" w:themeColor="accent5" w:themeShade="BF"/>
    </w:rPr>
    <w:tblPr>
      <w:tblStyleRowBandSize w:val="1"/>
      <w:tblStyleColBandSize w:val="1"/>
      <w:tblBorders>
        <w:top w:val="single" w:sz="4" w:space="0" w:color="4BACC6" w:themeColor="accent5"/>
        <w:bottom w:val="single" w:sz="4" w:space="0" w:color="4BACC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4BACC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Tablaconcuadrcula5oscura-nfasis5">
    <w:name w:val="Grid Table 5 Dark Accent 5"/>
    <w:basedOn w:val="Tablanormal"/>
    <w:uiPriority w:val="50"/>
    <w:rsid w:val="009B7DA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B6DDE8" w:themeFill="accent5" w:themeFillTint="66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462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82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7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9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22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706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01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4312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511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8307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54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524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810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125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1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845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733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986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711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733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8259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1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831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46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868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118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694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935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79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634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0047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131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91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224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56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34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42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025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385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11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07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77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381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35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375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200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37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487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917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818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023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476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893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6420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132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485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12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04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84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773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2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41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8443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201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9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90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678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89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0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197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2498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3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046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9743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537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108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99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2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9661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621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391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667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80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7157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5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606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252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7629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2290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977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324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3147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049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1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005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2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661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1884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782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8525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1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4207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541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757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98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6282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95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27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331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26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014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31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363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31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347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135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2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18680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6741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539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83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75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16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5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60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8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17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268373">
          <w:marLeft w:val="0"/>
          <w:marRight w:val="0"/>
          <w:marTop w:val="7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22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303807">
              <w:marLeft w:val="0"/>
              <w:marRight w:val="0"/>
              <w:marTop w:val="0"/>
              <w:marBottom w:val="10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5984007">
                  <w:marLeft w:val="0"/>
                  <w:marRight w:val="0"/>
                  <w:marTop w:val="0"/>
                  <w:marBottom w:val="10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690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0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14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29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7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39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2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57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00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75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1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2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08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1A3273-1C06-49D9-90BF-AF9E8BDB7F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332</Words>
  <Characters>1831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Gloria Acosta Contreras</dc:creator>
  <cp:lastModifiedBy>Emer De Jesus Galindez Ojeda</cp:lastModifiedBy>
  <cp:revision>12</cp:revision>
  <dcterms:created xsi:type="dcterms:W3CDTF">2022-05-23T23:17:00Z</dcterms:created>
  <dcterms:modified xsi:type="dcterms:W3CDTF">2022-11-10T15:34:00Z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2021-02-11T00:00:00Z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2021-02-26T00:00:00Z</vt:filetime>
  </property>
</Properties>
</file>